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82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"/>
        <w:gridCol w:w="2970"/>
        <w:gridCol w:w="718"/>
        <w:gridCol w:w="278"/>
        <w:gridCol w:w="2132"/>
        <w:gridCol w:w="143"/>
        <w:gridCol w:w="435"/>
        <w:gridCol w:w="2541"/>
      </w:tblGrid>
      <w:tr w:rsidR="00BA78BC" w14:paraId="4F5A5A85" w14:textId="77777777" w:rsidTr="007939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F015" w14:textId="77777777" w:rsidR="00BA78BC" w:rsidRDefault="00BA78BC" w:rsidP="00A13211">
            <w:pPr>
              <w:pStyle w:val="ConsPlusNormal"/>
              <w:jc w:val="center"/>
            </w:pPr>
          </w:p>
        </w:tc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2043" w14:textId="77777777" w:rsidR="00BA78BC" w:rsidRPr="00BA78BC" w:rsidRDefault="00BA78BC" w:rsidP="00A13211">
            <w:pPr>
              <w:pStyle w:val="ConsPlusNormal"/>
              <w:jc w:val="center"/>
              <w:rPr>
                <w:b/>
              </w:rPr>
            </w:pPr>
            <w:bookmarkStart w:id="0" w:name="Par66"/>
            <w:bookmarkEnd w:id="0"/>
            <w:r w:rsidRPr="00BA78BC">
              <w:rPr>
                <w:b/>
              </w:rPr>
              <w:t>Ходатайство об установлении публичного сервитута</w:t>
            </w:r>
          </w:p>
        </w:tc>
      </w:tr>
      <w:tr w:rsidR="00BA78BC" w14:paraId="5BD4F917" w14:textId="77777777" w:rsidTr="00D07922">
        <w:trPr>
          <w:trHeight w:val="53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7249" w14:textId="77777777" w:rsidR="00BA78BC" w:rsidRDefault="00BA78BC" w:rsidP="00A13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4FC7" w14:textId="77777777" w:rsidR="00BA78BC" w:rsidRDefault="00596BF7" w:rsidP="00A13211">
            <w:pPr>
              <w:pStyle w:val="ConsPlusNormal"/>
              <w:jc w:val="center"/>
            </w:pPr>
            <w:r w:rsidRPr="0043138E">
              <w:t>Министерство энергетики Российской Федерации</w:t>
            </w:r>
          </w:p>
          <w:p w14:paraId="0A618FC4" w14:textId="77777777" w:rsidR="00BA78BC" w:rsidRPr="00D07922" w:rsidRDefault="00BA78BC" w:rsidP="00A13211">
            <w:pPr>
              <w:pStyle w:val="ConsPlusNormal"/>
              <w:jc w:val="center"/>
              <w:rPr>
                <w:sz w:val="22"/>
                <w:szCs w:val="22"/>
              </w:rPr>
            </w:pPr>
            <w:r w:rsidRPr="00D07922">
              <w:rPr>
                <w:sz w:val="22"/>
                <w:szCs w:val="22"/>
              </w:rPr>
              <w:t>(наименование органа, принимающего решение об установлении публичного сервитута)</w:t>
            </w:r>
          </w:p>
        </w:tc>
      </w:tr>
      <w:tr w:rsidR="00BA78BC" w14:paraId="3A1BA5EF" w14:textId="77777777" w:rsidTr="007939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CB9D" w14:textId="77777777" w:rsidR="00BA78BC" w:rsidRDefault="00BA78BC" w:rsidP="00A13211">
            <w:pPr>
              <w:pStyle w:val="ConsPlusNormal"/>
              <w:jc w:val="center"/>
              <w:outlineLvl w:val="2"/>
            </w:pPr>
            <w:bookmarkStart w:id="1" w:name="Par70"/>
            <w:bookmarkEnd w:id="1"/>
            <w:r>
              <w:t>2</w:t>
            </w:r>
          </w:p>
        </w:tc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FADB" w14:textId="77777777" w:rsidR="00BA78BC" w:rsidRDefault="00BA78BC" w:rsidP="00916BCB">
            <w:pPr>
              <w:pStyle w:val="ConsPlusNormal"/>
              <w:jc w:val="center"/>
            </w:pPr>
            <w:r>
              <w:t>Сведения о лице, представившем ходатайство об установлении публичного сервитута (далее - заявитель):</w:t>
            </w:r>
          </w:p>
        </w:tc>
      </w:tr>
      <w:tr w:rsidR="00916BCB" w14:paraId="11E0DB9A" w14:textId="77777777" w:rsidTr="007939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9DC3" w14:textId="77777777" w:rsidR="00916BCB" w:rsidRDefault="00916BCB" w:rsidP="00596BF7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16CF" w14:textId="77777777" w:rsidR="00916BCB" w:rsidRDefault="00916BCB" w:rsidP="00916BCB">
            <w:pPr>
              <w:pStyle w:val="ConsPlusNormal"/>
              <w:jc w:val="center"/>
            </w:pPr>
            <w:r>
              <w:t>Полное наименование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DC4B" w14:textId="77777777" w:rsidR="00916BCB" w:rsidRPr="0043138E" w:rsidRDefault="00916BCB" w:rsidP="002531A3">
            <w:pPr>
              <w:pStyle w:val="TableParagraph"/>
              <w:ind w:left="242" w:firstLine="130"/>
              <w:rPr>
                <w:sz w:val="24"/>
                <w:lang w:val="ru-RU"/>
              </w:rPr>
            </w:pPr>
            <w:r w:rsidRPr="0043138E">
              <w:rPr>
                <w:sz w:val="24"/>
                <w:lang w:val="ru-RU"/>
              </w:rPr>
              <w:t xml:space="preserve">Публичное акционерное общество </w:t>
            </w:r>
            <w:r>
              <w:rPr>
                <w:sz w:val="24"/>
                <w:lang w:val="ru-RU"/>
              </w:rPr>
              <w:t>«</w:t>
            </w:r>
            <w:r w:rsidRPr="0043138E">
              <w:rPr>
                <w:sz w:val="24"/>
                <w:lang w:val="ru-RU"/>
              </w:rPr>
              <w:t xml:space="preserve">Федеральная сетевая компания </w:t>
            </w:r>
            <w:r w:rsidR="002531A3">
              <w:rPr>
                <w:sz w:val="24"/>
                <w:lang w:val="ru-RU"/>
              </w:rPr>
              <w:t>- Россети</w:t>
            </w:r>
            <w:r>
              <w:rPr>
                <w:sz w:val="24"/>
                <w:lang w:val="ru-RU"/>
              </w:rPr>
              <w:t>»</w:t>
            </w:r>
          </w:p>
        </w:tc>
      </w:tr>
      <w:tr w:rsidR="00916BCB" w14:paraId="29ED1076" w14:textId="77777777" w:rsidTr="007939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58D1" w14:textId="77777777" w:rsidR="00916BCB" w:rsidRDefault="00916BCB" w:rsidP="00596BF7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3AC5" w14:textId="77777777" w:rsidR="00ED6524" w:rsidRDefault="00916BCB" w:rsidP="00916BCB">
            <w:pPr>
              <w:pStyle w:val="ConsPlusNormal"/>
              <w:jc w:val="center"/>
            </w:pPr>
            <w:r>
              <w:t>Сокращенное наименование</w:t>
            </w:r>
            <w:r w:rsidR="00ED6524">
              <w:t xml:space="preserve"> </w:t>
            </w:r>
          </w:p>
          <w:p w14:paraId="43046052" w14:textId="77777777" w:rsidR="00916BCB" w:rsidRDefault="00ED6524" w:rsidP="00916BCB">
            <w:pPr>
              <w:pStyle w:val="ConsPlusNormal"/>
              <w:jc w:val="center"/>
            </w:pPr>
            <w:r>
              <w:t>(при наличии)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11F1" w14:textId="77777777" w:rsidR="00916BCB" w:rsidRDefault="00916BCB" w:rsidP="005F4CDD">
            <w:pPr>
              <w:pStyle w:val="TableParagraph"/>
              <w:ind w:left="242" w:firstLine="130"/>
              <w:rPr>
                <w:sz w:val="24"/>
              </w:rPr>
            </w:pPr>
            <w:r>
              <w:rPr>
                <w:sz w:val="24"/>
              </w:rPr>
              <w:t>ПАО «</w:t>
            </w:r>
            <w:r w:rsidR="002531A3">
              <w:rPr>
                <w:sz w:val="24"/>
                <w:lang w:val="ru-RU"/>
              </w:rPr>
              <w:t>Россети</w:t>
            </w:r>
            <w:r>
              <w:rPr>
                <w:sz w:val="24"/>
              </w:rPr>
              <w:t>»</w:t>
            </w:r>
          </w:p>
        </w:tc>
      </w:tr>
      <w:tr w:rsidR="00916BCB" w14:paraId="7FF3782F" w14:textId="77777777" w:rsidTr="007939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4468" w14:textId="77777777" w:rsidR="00916BCB" w:rsidRDefault="00916BCB" w:rsidP="00596BF7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EC79" w14:textId="77777777" w:rsidR="00916BCB" w:rsidRDefault="00916BCB" w:rsidP="00916BCB">
            <w:pPr>
              <w:pStyle w:val="ConsPlusNormal"/>
              <w:jc w:val="center"/>
            </w:pPr>
            <w:r>
              <w:t>Организационно-правовая форма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BB9E" w14:textId="77777777" w:rsidR="00916BCB" w:rsidRDefault="00916BCB" w:rsidP="005F4CDD">
            <w:pPr>
              <w:pStyle w:val="TableParagraph"/>
              <w:spacing w:before="211"/>
              <w:ind w:left="122" w:right="122"/>
              <w:rPr>
                <w:sz w:val="24"/>
              </w:rPr>
            </w:pPr>
            <w:r>
              <w:rPr>
                <w:sz w:val="24"/>
              </w:rPr>
              <w:t>Публичное акционерное общество</w:t>
            </w:r>
          </w:p>
        </w:tc>
      </w:tr>
      <w:tr w:rsidR="00916BCB" w14:paraId="516E030B" w14:textId="77777777" w:rsidTr="007939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9078" w14:textId="77777777" w:rsidR="00916BCB" w:rsidRDefault="00916BCB" w:rsidP="00596BF7">
            <w:pPr>
              <w:pStyle w:val="ConsPlusNormal"/>
              <w:jc w:val="center"/>
            </w:pPr>
          </w:p>
          <w:p w14:paraId="25F12CED" w14:textId="77777777" w:rsidR="00916BCB" w:rsidRDefault="00916BCB" w:rsidP="00596BF7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55811" w14:textId="77777777" w:rsidR="00916BCB" w:rsidRPr="009B0537" w:rsidRDefault="00916BCB" w:rsidP="00916BCB">
            <w:pPr>
              <w:pStyle w:val="ConsPlusNormal"/>
              <w:jc w:val="center"/>
            </w:pPr>
            <w:r w:rsidRPr="009B0537"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04117" w14:textId="1F7D1C0B" w:rsidR="00916BCB" w:rsidRPr="007326C5" w:rsidRDefault="007326C5" w:rsidP="007326C5">
            <w:pPr>
              <w:pStyle w:val="TableParagraph"/>
              <w:spacing w:before="79"/>
              <w:ind w:left="66" w:right="122"/>
            </w:pPr>
            <w:r w:rsidRPr="009D01F6">
              <w:rPr>
                <w:lang w:val="ru-RU"/>
              </w:rPr>
              <w:t xml:space="preserve">121353, город Москва, вн. тер. г. Муниципальный округ Можайский, ул. </w:t>
            </w:r>
            <w:r w:rsidRPr="007326C5">
              <w:t>Беловежская, д. 4</w:t>
            </w:r>
          </w:p>
        </w:tc>
      </w:tr>
      <w:tr w:rsidR="00916BCB" w:rsidRPr="00E34CAA" w14:paraId="3B2C9AE3" w14:textId="77777777" w:rsidTr="007939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A839" w14:textId="77777777" w:rsidR="00916BCB" w:rsidRDefault="00ED6524" w:rsidP="00596BF7">
            <w:pPr>
              <w:pStyle w:val="ConsPlusNormal"/>
              <w:jc w:val="center"/>
            </w:pPr>
            <w:r>
              <w:t>2.5</w:t>
            </w:r>
          </w:p>
          <w:p w14:paraId="7D7D4368" w14:textId="77777777" w:rsidR="00916BCB" w:rsidRDefault="00916BCB" w:rsidP="00596BF7">
            <w:pPr>
              <w:pStyle w:val="ConsPlusNormal"/>
              <w:jc w:val="center"/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FEF88" w14:textId="77777777" w:rsidR="00916BCB" w:rsidRPr="009B0537" w:rsidRDefault="00916BCB" w:rsidP="00916BCB">
            <w:pPr>
              <w:pStyle w:val="ConsPlusNormal"/>
              <w:jc w:val="center"/>
            </w:pPr>
            <w:r w:rsidRPr="009B0537">
              <w:t>Адрес электронной почты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50CE6" w14:textId="3BCEF66E" w:rsidR="00916BCB" w:rsidRPr="00E34CAA" w:rsidRDefault="00ED3A48" w:rsidP="005F4CDD">
            <w:pPr>
              <w:pStyle w:val="TableParagraph"/>
              <w:spacing w:before="79"/>
              <w:ind w:left="66" w:right="122"/>
              <w:rPr>
                <w:sz w:val="23"/>
                <w:highlight w:val="yellow"/>
                <w:lang w:val="ru-RU"/>
              </w:rPr>
            </w:pPr>
            <w:r w:rsidRPr="00CB27FD">
              <w:t>mesvolgi@fskees.ru</w:t>
            </w:r>
            <w:r>
              <w:t xml:space="preserve"> </w:t>
            </w:r>
            <w:hyperlink r:id="rId6"/>
          </w:p>
        </w:tc>
      </w:tr>
      <w:tr w:rsidR="00916BCB" w14:paraId="1A0A199F" w14:textId="77777777" w:rsidTr="007939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CD4F" w14:textId="77777777" w:rsidR="00916BCB" w:rsidRDefault="00ED6524" w:rsidP="00596BF7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7172E" w14:textId="77777777" w:rsidR="00916BCB" w:rsidRDefault="00916BCB" w:rsidP="00916BCB">
            <w:pPr>
              <w:pStyle w:val="ConsPlusNormal"/>
              <w:jc w:val="center"/>
            </w:pPr>
          </w:p>
          <w:p w14:paraId="5D21247D" w14:textId="77777777" w:rsidR="00916BCB" w:rsidRPr="009B0537" w:rsidRDefault="00916BCB" w:rsidP="00916BCB">
            <w:pPr>
              <w:pStyle w:val="ConsPlusNormal"/>
              <w:jc w:val="center"/>
            </w:pPr>
            <w:r w:rsidRPr="009B0537">
              <w:t>ОГРН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1B503" w14:textId="77777777" w:rsidR="00916BCB" w:rsidRPr="007F58EF" w:rsidRDefault="00916BCB" w:rsidP="005F4CDD">
            <w:pPr>
              <w:pStyle w:val="TableParagraph"/>
              <w:ind w:left="122" w:right="122"/>
              <w:rPr>
                <w:sz w:val="24"/>
                <w:highlight w:val="yellow"/>
              </w:rPr>
            </w:pPr>
            <w:r>
              <w:rPr>
                <w:sz w:val="24"/>
              </w:rPr>
              <w:t>1024701893336</w:t>
            </w:r>
          </w:p>
        </w:tc>
      </w:tr>
      <w:tr w:rsidR="00916BCB" w14:paraId="7CE7AD90" w14:textId="77777777" w:rsidTr="007939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A0F6" w14:textId="77777777" w:rsidR="00916BCB" w:rsidRDefault="00916BCB" w:rsidP="00ED6524">
            <w:pPr>
              <w:pStyle w:val="ConsPlusNormal"/>
              <w:jc w:val="center"/>
            </w:pPr>
            <w:r>
              <w:t>2.</w:t>
            </w:r>
            <w:r w:rsidR="00ED6524">
              <w:t>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CB9AF" w14:textId="77777777" w:rsidR="00916BCB" w:rsidRPr="009B0537" w:rsidRDefault="00916BCB" w:rsidP="00916BCB">
            <w:pPr>
              <w:pStyle w:val="ConsPlusNormal"/>
              <w:jc w:val="center"/>
            </w:pPr>
            <w:r w:rsidRPr="009B0537">
              <w:t>ИНН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C50E1" w14:textId="77777777" w:rsidR="00916BCB" w:rsidRPr="007F58EF" w:rsidRDefault="00916BCB" w:rsidP="005F4CDD">
            <w:pPr>
              <w:pStyle w:val="TableParagraph"/>
              <w:spacing w:before="72"/>
              <w:ind w:left="122" w:right="122"/>
              <w:rPr>
                <w:sz w:val="24"/>
                <w:highlight w:val="yellow"/>
              </w:rPr>
            </w:pPr>
            <w:r>
              <w:rPr>
                <w:sz w:val="24"/>
              </w:rPr>
              <w:t>4716016979</w:t>
            </w:r>
          </w:p>
        </w:tc>
      </w:tr>
      <w:tr w:rsidR="00596BF7" w14:paraId="69A2E3AC" w14:textId="77777777" w:rsidTr="007939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67BE" w14:textId="77777777" w:rsidR="00596BF7" w:rsidRDefault="00596BF7" w:rsidP="00596BF7">
            <w:pPr>
              <w:pStyle w:val="ConsPlusNormal"/>
              <w:jc w:val="center"/>
              <w:outlineLvl w:val="2"/>
            </w:pPr>
            <w:r>
              <w:t>3</w:t>
            </w:r>
          </w:p>
        </w:tc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ADCBC" w14:textId="77777777" w:rsidR="00605E0F" w:rsidRPr="00B20E16" w:rsidRDefault="00596BF7" w:rsidP="005F4CDD">
            <w:pPr>
              <w:pStyle w:val="ConsPlusNormal"/>
              <w:jc w:val="center"/>
            </w:pPr>
            <w:r w:rsidRPr="00B20E16">
              <w:t>Сведения о представителе заявителя:</w:t>
            </w:r>
          </w:p>
        </w:tc>
      </w:tr>
      <w:tr w:rsidR="00916BCB" w14:paraId="0C65B40F" w14:textId="77777777" w:rsidTr="007939CB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3359" w14:textId="77777777" w:rsidR="00916BCB" w:rsidRDefault="00916BCB" w:rsidP="00596BF7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FAC75" w14:textId="77777777" w:rsidR="00916BCB" w:rsidRPr="009B0537" w:rsidRDefault="00916BCB" w:rsidP="00A7717B">
            <w:pPr>
              <w:pStyle w:val="ConsPlusNormal"/>
              <w:jc w:val="center"/>
            </w:pPr>
            <w:r w:rsidRPr="009B0537">
              <w:t>Фамилия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D726" w14:textId="651B67B9" w:rsidR="00916BCB" w:rsidRPr="00C04E18" w:rsidRDefault="00937BEB" w:rsidP="005F4CDD">
            <w:pPr>
              <w:pStyle w:val="TableParagraph"/>
              <w:ind w:left="122" w:right="12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Романов</w:t>
            </w:r>
          </w:p>
        </w:tc>
      </w:tr>
      <w:tr w:rsidR="00916BCB" w14:paraId="6D8CF5DC" w14:textId="77777777" w:rsidTr="007939CB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629D" w14:textId="77777777" w:rsidR="00916BCB" w:rsidRDefault="00916BCB" w:rsidP="00596BF7">
            <w:pPr>
              <w:pStyle w:val="ConsPlusNormal"/>
              <w:ind w:firstLine="540"/>
              <w:jc w:val="both"/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8FF98" w14:textId="77777777" w:rsidR="00916BCB" w:rsidRPr="009B0537" w:rsidRDefault="00916BCB" w:rsidP="00A7717B">
            <w:pPr>
              <w:pStyle w:val="ConsPlusNormal"/>
              <w:jc w:val="center"/>
            </w:pPr>
            <w:r w:rsidRPr="009B0537">
              <w:t>Имя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24CE6" w14:textId="1D01B5F0" w:rsidR="00916BCB" w:rsidRPr="00C04E18" w:rsidRDefault="00937BEB" w:rsidP="005F4CDD">
            <w:pPr>
              <w:pStyle w:val="TableParagraph"/>
              <w:ind w:left="122" w:right="12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Александр</w:t>
            </w:r>
          </w:p>
        </w:tc>
      </w:tr>
      <w:tr w:rsidR="00916BCB" w14:paraId="764B3BBD" w14:textId="77777777" w:rsidTr="007939CB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DEC0" w14:textId="77777777" w:rsidR="00916BCB" w:rsidRDefault="00916BCB" w:rsidP="00596BF7">
            <w:pPr>
              <w:pStyle w:val="ConsPlusNormal"/>
              <w:ind w:firstLine="540"/>
              <w:jc w:val="both"/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E3FE5" w14:textId="77777777" w:rsidR="00916BCB" w:rsidRPr="009B0537" w:rsidRDefault="00916BCB" w:rsidP="00A7717B">
            <w:pPr>
              <w:pStyle w:val="ConsPlusNormal"/>
              <w:jc w:val="center"/>
            </w:pPr>
            <w:r w:rsidRPr="009B0537">
              <w:t>Отчество (при наличии)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60D5B" w14:textId="2BA9A1D0" w:rsidR="00916BCB" w:rsidRPr="00C04E18" w:rsidRDefault="00937BEB" w:rsidP="005F4CDD">
            <w:pPr>
              <w:pStyle w:val="TableParagraph"/>
              <w:ind w:left="121" w:right="12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Владимирович</w:t>
            </w:r>
          </w:p>
        </w:tc>
      </w:tr>
      <w:tr w:rsidR="00916BCB" w14:paraId="3DFB4D35" w14:textId="77777777" w:rsidTr="007939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C037" w14:textId="77777777" w:rsidR="00916BCB" w:rsidRDefault="00916BCB" w:rsidP="00596BF7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DCFE1" w14:textId="77777777" w:rsidR="00916BCB" w:rsidRDefault="00916BCB" w:rsidP="00596BF7">
            <w:pPr>
              <w:pStyle w:val="ConsPlusNormal"/>
              <w:jc w:val="center"/>
            </w:pPr>
            <w:r w:rsidRPr="009B0537">
              <w:t>Адрес электронной почты</w:t>
            </w:r>
          </w:p>
          <w:p w14:paraId="0BDCB2AC" w14:textId="77777777" w:rsidR="00916BCB" w:rsidRPr="009B0537" w:rsidRDefault="00916BCB" w:rsidP="00596BF7">
            <w:pPr>
              <w:pStyle w:val="ConsPlusNormal"/>
              <w:jc w:val="center"/>
            </w:pP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F3259" w14:textId="0DD0B0E2" w:rsidR="00916BCB" w:rsidRPr="007326C5" w:rsidRDefault="00ED3A48" w:rsidP="007326C5">
            <w:pPr>
              <w:pStyle w:val="TableParagraph"/>
              <w:ind w:left="122" w:right="122"/>
              <w:rPr>
                <w:sz w:val="24"/>
                <w:lang w:val="ru-RU"/>
              </w:rPr>
            </w:pPr>
            <w:r w:rsidRPr="00CB27FD">
              <w:t>mesvolgi@fskees.ru</w:t>
            </w:r>
          </w:p>
        </w:tc>
      </w:tr>
      <w:tr w:rsidR="00916BCB" w14:paraId="5C9F15C8" w14:textId="77777777" w:rsidTr="007939CB">
        <w:trPr>
          <w:trHeight w:val="72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D207" w14:textId="77777777" w:rsidR="00916BCB" w:rsidRDefault="00916BCB" w:rsidP="00596BF7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F4656" w14:textId="77777777" w:rsidR="00916BCB" w:rsidRPr="009B0537" w:rsidRDefault="00916BCB" w:rsidP="00F329DD">
            <w:pPr>
              <w:pStyle w:val="ConsPlusNormal"/>
              <w:jc w:val="center"/>
            </w:pPr>
            <w:r w:rsidRPr="009B0537">
              <w:t>Телефон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2B62" w14:textId="1EE810AF" w:rsidR="00916BCB" w:rsidRPr="006F7723" w:rsidRDefault="00ED3A48" w:rsidP="00937BEB">
            <w:pPr>
              <w:pStyle w:val="TableParagraph"/>
              <w:spacing w:before="0"/>
              <w:ind w:left="122" w:right="12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8-(846) 339-</w:t>
            </w:r>
            <w:r w:rsidR="00937BEB">
              <w:rPr>
                <w:sz w:val="24"/>
                <w:lang w:val="ru-RU"/>
              </w:rPr>
              <w:t>62-22</w:t>
            </w:r>
          </w:p>
        </w:tc>
      </w:tr>
      <w:tr w:rsidR="00916BCB" w14:paraId="5FBFE4D2" w14:textId="77777777" w:rsidTr="007939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88EC" w14:textId="77777777" w:rsidR="00916BCB" w:rsidRDefault="00916BCB" w:rsidP="00605E0F">
            <w:pPr>
              <w:pStyle w:val="ConsPlusNormal"/>
            </w:pPr>
          </w:p>
          <w:p w14:paraId="2E78BBD3" w14:textId="77777777" w:rsidR="00916BCB" w:rsidRDefault="00916BCB" w:rsidP="00596BF7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A4B51" w14:textId="77777777" w:rsidR="00916BCB" w:rsidRPr="009B0537" w:rsidRDefault="00916BCB" w:rsidP="004F1FD7">
            <w:pPr>
              <w:pStyle w:val="ConsPlusNormal"/>
              <w:jc w:val="center"/>
            </w:pPr>
            <w:r w:rsidRPr="009B0537">
              <w:t>Наименование и реквизиты документа, подтверждающего полномочия представителя заявителя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E4DEA" w14:textId="48634690" w:rsidR="002A7C44" w:rsidRPr="005F4CDD" w:rsidRDefault="00ED3A48" w:rsidP="00937BEB">
            <w:pPr>
              <w:pStyle w:val="TableParagraph"/>
              <w:spacing w:before="0"/>
              <w:ind w:left="122" w:right="12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Доверенность от </w:t>
            </w:r>
            <w:r w:rsidR="00937BEB">
              <w:rPr>
                <w:sz w:val="24"/>
                <w:lang w:val="ru-RU"/>
              </w:rPr>
              <w:t>25.09.2025 № 85-25</w:t>
            </w:r>
          </w:p>
        </w:tc>
      </w:tr>
      <w:tr w:rsidR="00596BF7" w14:paraId="41A94979" w14:textId="77777777" w:rsidTr="007939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2BD2" w14:textId="77777777" w:rsidR="00596BF7" w:rsidRPr="008E678E" w:rsidRDefault="00596BF7" w:rsidP="00596BF7">
            <w:pPr>
              <w:pStyle w:val="ConsPlusNormal"/>
              <w:jc w:val="center"/>
            </w:pPr>
            <w:r w:rsidRPr="008E678E">
              <w:t>4</w:t>
            </w:r>
          </w:p>
        </w:tc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8A333" w14:textId="77777777" w:rsidR="00884160" w:rsidRDefault="00884160" w:rsidP="00884160">
            <w:pPr>
              <w:pStyle w:val="ConsPlusNormal"/>
              <w:jc w:val="both"/>
            </w:pPr>
            <w:r>
              <w:t>Прошу установить публичный сервитут в отношении земель и земельных участков в</w:t>
            </w:r>
          </w:p>
          <w:p w14:paraId="043007D6" w14:textId="64227B61" w:rsidR="009B0537" w:rsidRPr="008E678E" w:rsidRDefault="00884160" w:rsidP="00D07922">
            <w:pPr>
              <w:pStyle w:val="ConsPlusNormal"/>
              <w:jc w:val="both"/>
            </w:pPr>
            <w:r>
              <w:t>целях эксплуатации объекта электросетевого хозяйства федерального значения</w:t>
            </w:r>
            <w:r w:rsidR="003C11CB" w:rsidRPr="003C11CB">
              <w:t xml:space="preserve"> </w:t>
            </w:r>
            <w:r w:rsidR="009D01F6" w:rsidRPr="009D01F6">
              <w:t>«</w:t>
            </w:r>
            <w:r w:rsidR="00BF5A01">
              <w:t xml:space="preserve">Сооружение электросетевого комплекса -высоковольтные линии 220 кВ "Саратов II, Саратовская ГЭС - Кубра", в том числе: ВЛ 220 кВ Саратовская ГЭС-Саратовская протяженностью 152 949 м; ВЛ 220 кВ Саратовская ГЭС-Сызрань с отпайкой на ПС </w:t>
            </w:r>
            <w:r w:rsidR="00BF5A01">
              <w:lastRenderedPageBreak/>
              <w:t>Возрождение протяженностью 102 093,3 м</w:t>
            </w:r>
            <w:r w:rsidR="009D01F6" w:rsidRPr="009D01F6">
              <w:t>»</w:t>
            </w:r>
            <w:r w:rsidR="00D07922">
              <w:t xml:space="preserve"> </w:t>
            </w:r>
            <w:r w:rsidR="00D07922" w:rsidRPr="00D07922">
              <w:t>в соответствии с положением части 1 статьи 3.6 Федерального закона РФ от 25.10.2001 №137-ФЗ «О введении в действие Земельного кодекса РФ»</w:t>
            </w:r>
          </w:p>
        </w:tc>
      </w:tr>
      <w:tr w:rsidR="00596BF7" w14:paraId="7A7B5A71" w14:textId="77777777" w:rsidTr="007939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91A8" w14:textId="77777777" w:rsidR="00596BF7" w:rsidRDefault="00596BF7" w:rsidP="004F1FD7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4A6B0" w14:textId="5EA7A542" w:rsidR="009B0537" w:rsidRPr="009B0537" w:rsidRDefault="00596BF7" w:rsidP="004F1FD7">
            <w:pPr>
              <w:pStyle w:val="ConsPlusNormal"/>
            </w:pPr>
            <w:r w:rsidRPr="009B0537">
              <w:t xml:space="preserve">Испрашиваемый срок публичного </w:t>
            </w:r>
            <w:r w:rsidRPr="00B20E16">
              <w:t>сервитута</w:t>
            </w:r>
            <w:r w:rsidR="00D07922">
              <w:t xml:space="preserve">- </w:t>
            </w:r>
            <w:r w:rsidRPr="00B20E16">
              <w:t>49</w:t>
            </w:r>
            <w:r w:rsidRPr="00B20E16">
              <w:rPr>
                <w:spacing w:val="-3"/>
              </w:rPr>
              <w:t xml:space="preserve"> </w:t>
            </w:r>
            <w:r w:rsidRPr="00B20E16">
              <w:t>лет</w:t>
            </w:r>
          </w:p>
        </w:tc>
      </w:tr>
      <w:tr w:rsidR="00596BF7" w14:paraId="1B58A8D0" w14:textId="77777777" w:rsidTr="009D01F6">
        <w:trPr>
          <w:trHeight w:val="139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9D34" w14:textId="77777777" w:rsidR="00596BF7" w:rsidRDefault="00596BF7" w:rsidP="004F1FD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8AFAF" w14:textId="290E720C" w:rsidR="00F90155" w:rsidRPr="009B0537" w:rsidRDefault="00916BCB" w:rsidP="00ED3A48">
            <w:pPr>
              <w:pStyle w:val="ConsPlusNormal"/>
            </w:pPr>
            <w:r w:rsidRPr="00916BCB"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 возникновении таких обстоятельств): </w:t>
            </w:r>
            <w:r w:rsidR="00ED3A48">
              <w:t>не требуется к заполнению</w:t>
            </w:r>
          </w:p>
        </w:tc>
      </w:tr>
      <w:tr w:rsidR="00596BF7" w14:paraId="36BE15A6" w14:textId="77777777" w:rsidTr="00D07922">
        <w:trPr>
          <w:trHeight w:val="103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FE0B" w14:textId="77777777" w:rsidR="00605E0F" w:rsidRDefault="00605E0F" w:rsidP="00605E0F">
            <w:pPr>
              <w:pStyle w:val="ConsPlusNormal"/>
            </w:pPr>
          </w:p>
          <w:p w14:paraId="452EB49A" w14:textId="77777777" w:rsidR="00596BF7" w:rsidRDefault="00596BF7" w:rsidP="00596BF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21833" w14:textId="77777777" w:rsidR="001375E4" w:rsidRDefault="00916BCB" w:rsidP="00981134">
            <w:pPr>
              <w:pStyle w:val="ConsPlusNormal"/>
              <w:jc w:val="both"/>
            </w:pPr>
            <w:r>
              <w:t xml:space="preserve">Обоснование необходимости установления публичного сервитута: </w:t>
            </w:r>
          </w:p>
          <w:p w14:paraId="29AB969F" w14:textId="744D8139" w:rsidR="00884160" w:rsidRPr="009B0537" w:rsidRDefault="00884160" w:rsidP="00981134">
            <w:pPr>
              <w:pStyle w:val="ConsPlusNormal"/>
              <w:jc w:val="both"/>
            </w:pPr>
            <w:r>
              <w:t>-</w:t>
            </w:r>
            <w:r w:rsidRPr="007B5717">
              <w:t xml:space="preserve"> Выписка из Единого государственного реестра недвижимости об объекте недвижимости</w:t>
            </w:r>
            <w:r>
              <w:t xml:space="preserve"> с кадастровым номером </w:t>
            </w:r>
            <w:r w:rsidRPr="00884160">
              <w:t>64:32:000000:20663</w:t>
            </w:r>
            <w:r>
              <w:t xml:space="preserve"> </w:t>
            </w:r>
            <w:r w:rsidRPr="009D01F6">
              <w:t xml:space="preserve">№ </w:t>
            </w:r>
            <w:r w:rsidRPr="00884160">
              <w:t>КУВИ-001/2025-208065569</w:t>
            </w:r>
            <w:r>
              <w:t xml:space="preserve"> </w:t>
            </w:r>
            <w:r w:rsidRPr="007B5717">
              <w:t xml:space="preserve">от </w:t>
            </w:r>
            <w:r>
              <w:t>13</w:t>
            </w:r>
            <w:r w:rsidRPr="007B5717">
              <w:t>.11.202</w:t>
            </w:r>
            <w:r>
              <w:t>5</w:t>
            </w:r>
            <w:r w:rsidRPr="007B5717">
              <w:t>г.</w:t>
            </w:r>
          </w:p>
        </w:tc>
      </w:tr>
      <w:tr w:rsidR="00596BF7" w14:paraId="1310D6FE" w14:textId="77777777" w:rsidTr="007939CB">
        <w:trPr>
          <w:trHeight w:val="31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4A83" w14:textId="77777777" w:rsidR="00605E0F" w:rsidRDefault="00605E0F" w:rsidP="00605E0F">
            <w:pPr>
              <w:pStyle w:val="ConsPlusNormal"/>
            </w:pPr>
          </w:p>
          <w:p w14:paraId="0AA448D4" w14:textId="77777777" w:rsidR="00596BF7" w:rsidRDefault="00596BF7" w:rsidP="00596BF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A5E4E" w14:textId="6104449A" w:rsidR="006E7232" w:rsidRPr="009B0537" w:rsidRDefault="00204AF7" w:rsidP="00406A18">
            <w:pPr>
              <w:pStyle w:val="ConsPlusNormal"/>
              <w:jc w:val="both"/>
            </w:pPr>
            <w:r w:rsidRPr="00204AF7">
              <w:t xml:space="preserve">Сведения о правообладателе инженерного сооружения, которое переносится в связи с изъятием земельного участка для государственных или муниципальных нужд в случае, если заявитель не является собственником указанного инженерного сооружения (в данном случае указываются сведения в объеме, предусмотренном пунктом 2 настоящей Формы) (заполняется в случае, если ходатайство об установлении публичного сервитута подается с целью установления сервитута в целях реконструкции инженерного сооружения, которое переносится в связи с изъятием такого земельного участка для государственных или муниципальных нужд) </w:t>
            </w:r>
            <w:r w:rsidRPr="00B20E16">
              <w:t>- не требуется к заполнению</w:t>
            </w:r>
          </w:p>
        </w:tc>
      </w:tr>
      <w:tr w:rsidR="00EF7339" w14:paraId="76525391" w14:textId="77777777" w:rsidTr="00D07922">
        <w:trPr>
          <w:trHeight w:val="996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7D1B" w14:textId="77777777" w:rsidR="00EF7339" w:rsidRDefault="00EF7339" w:rsidP="00EF733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9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03C71" w14:textId="77777777" w:rsidR="00EF7339" w:rsidRDefault="00EF7339" w:rsidP="00EF7339">
            <w:pPr>
              <w:pStyle w:val="ConsPlusNormal"/>
              <w:jc w:val="both"/>
            </w:pPr>
            <w:r>
              <w:t>Кадастровые номера земельных участков (при их наличии), в отношении которых испрашивается публичный сервитут и границы которых внесены в Единый государственный реестр недвижимости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B8768" w14:textId="5812CDF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64:08:000000:105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657C8" w14:textId="647527D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Вольский, автоподъезд к с. Заветное - с. Богатое от автомобильной дороги " Сызрань - Саратов - Волгоград"</w:t>
            </w:r>
          </w:p>
        </w:tc>
      </w:tr>
      <w:tr w:rsidR="00EF7339" w14:paraId="413029F3" w14:textId="77777777" w:rsidTr="002C1803">
        <w:trPr>
          <w:trHeight w:val="1006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CDF8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92A6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D30EC" w14:textId="7D86678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64:08:000000:106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AB6B5" w14:textId="283D982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Вольский, ВЛ 220 кВ "СаратовII" входящая в состав электросетевого комплекса "СаратовII, Саратовская ГЭС - Кубра"</w:t>
            </w:r>
          </w:p>
        </w:tc>
      </w:tr>
      <w:tr w:rsidR="00EF7339" w14:paraId="4FF04895" w14:textId="77777777" w:rsidTr="002C1803">
        <w:trPr>
          <w:trHeight w:val="27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6343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DA26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3365" w14:textId="5E0202E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64:08:000000:110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996F1" w14:textId="0E372F3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район, Широкобуеракское муниципальное образование, примерно 2550 м по направлению на северо-запад от здания администрации с. Широкий Буерак</w:t>
            </w:r>
          </w:p>
        </w:tc>
      </w:tr>
      <w:tr w:rsidR="00EF7339" w14:paraId="033B29A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81154C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BED3CC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0FE14" w14:textId="761C1BA3" w:rsidR="00EF7339" w:rsidRPr="00CF4972" w:rsidRDefault="00EF7339" w:rsidP="00EF7339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64:08:000000:4515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F4B2" w14:textId="2F5D2C4F" w:rsidR="00EF7339" w:rsidRPr="00CF4972" w:rsidRDefault="00EF7339" w:rsidP="00EF73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Саратовская обл, р-н Вольский, от п/ст "Ш.Буерак" до п/ст "АЦИ"</w:t>
            </w:r>
          </w:p>
        </w:tc>
      </w:tr>
      <w:tr w:rsidR="00EF7339" w14:paraId="04FC7B5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237AA5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C8E660D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E057E" w14:textId="2479A25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64:08:000000:4635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ADE2" w14:textId="69560D6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Вольский район, сельскохозяйственная </w:t>
            </w:r>
            <w:r>
              <w:rPr>
                <w:color w:val="000000"/>
                <w:sz w:val="22"/>
                <w:szCs w:val="22"/>
              </w:rPr>
              <w:lastRenderedPageBreak/>
              <w:t>артель "Куриловка"</w:t>
            </w:r>
          </w:p>
        </w:tc>
      </w:tr>
      <w:tr w:rsidR="00EF7339" w14:paraId="7799355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E82937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2606BC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40544" w14:textId="254CA61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64:08:000000:5226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AD63A" w14:textId="088CCEB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район, ВЛ 220кВ "Саратовская ГЭС-Сенная II", входящая в состав электросетевого комплекса ВЛ 220 кВ "Саратов I, Саратовская ГЭС-Сенная II"</w:t>
            </w:r>
          </w:p>
        </w:tc>
      </w:tr>
      <w:tr w:rsidR="00EF7339" w14:paraId="336C126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750B8C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ECE659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C38E1" w14:textId="1CE3472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64:08:000000:5256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F0693" w14:textId="562E7D7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район, ВЛ 220кВ "Саратовская ГЭС-Сызрань с отпайкой на Возраждение", входящая в состав электросетевого комплекса ВЛ 220 кВ "Саратов-II, Саратовская ГЭС-Кубра"</w:t>
            </w:r>
          </w:p>
        </w:tc>
      </w:tr>
      <w:tr w:rsidR="00EF7339" w14:paraId="1384722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BE27A7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A80A8E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996E" w14:textId="5090ECB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64:08:000000:5258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9D4C5" w14:textId="62D60D2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район, ВЛ 220кВ "Саратов- II", входящая в состав электросетевого комплекса ВЛ 220 кВ "Саратов-II, Саратовская ГЭС-Кубра"</w:t>
            </w:r>
          </w:p>
        </w:tc>
      </w:tr>
      <w:tr w:rsidR="00EF7339" w14:paraId="408A5ED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10894B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13E160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F2949" w14:textId="48C4A2B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64:08:000000:5265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B833" w14:textId="3AA2E36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Вольский</w:t>
            </w:r>
          </w:p>
        </w:tc>
      </w:tr>
      <w:tr w:rsidR="00EF7339" w14:paraId="2A4F28E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694C4B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44AB4E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223C" w14:textId="15FAC49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64:08:000000:5369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0335D" w14:textId="50552E2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муниципальный район, Широкобуеракское муниципальное образование</w:t>
            </w:r>
          </w:p>
        </w:tc>
      </w:tr>
      <w:tr w:rsidR="00EF7339" w14:paraId="3660BA8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1B084E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BE671F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3254" w14:textId="6ED8385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64:08:000000:5670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69CC" w14:textId="77F6B8A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Вольский р-н, СХА "Куриловка" </w:t>
            </w:r>
          </w:p>
        </w:tc>
      </w:tr>
      <w:tr w:rsidR="00EF7339" w14:paraId="0C576E41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26F9F1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F375E9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B9C0" w14:textId="4F169E2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64:08:000000:5684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3D963" w14:textId="31BD527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район, СХА "Елховка"</w:t>
            </w:r>
          </w:p>
        </w:tc>
      </w:tr>
      <w:tr w:rsidR="00EF7339" w14:paraId="5541865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F3B728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6A5EF5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C13A8" w14:textId="4712AB4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64:08:000000:5789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E435" w14:textId="324288A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Вольский р-н, с/мо Куриловское, в 1101 метрах северо-западнее с. Куриловка </w:t>
            </w:r>
          </w:p>
        </w:tc>
      </w:tr>
      <w:tr w:rsidR="00EF7339" w14:paraId="6965535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F9D831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8BBD71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74208" w14:textId="3D816D2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64:08:000000:5826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FAFB" w14:textId="294515A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район, Широкобуеракское муниципальное образование, участок находится примерно в 2 км по направлению на северо-запад от школы с.Богородское</w:t>
            </w:r>
          </w:p>
        </w:tc>
      </w:tr>
      <w:tr w:rsidR="00EF7339" w14:paraId="4F78640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50E1F0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9C8EBD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7072" w14:textId="5A5CB97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64:08:000000:5848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CC96" w14:textId="3244694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р-н, СХА "Куриловка"</w:t>
            </w:r>
          </w:p>
        </w:tc>
      </w:tr>
      <w:tr w:rsidR="00EF7339" w14:paraId="4C072C9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67D355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C73F33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700D" w14:textId="0588324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64:08:000000:50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59238" w14:textId="54FD5A9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</w:t>
            </w:r>
          </w:p>
        </w:tc>
      </w:tr>
      <w:tr w:rsidR="00EF7339" w14:paraId="31F9DE1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D8CF01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2E2ECA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CD3B2" w14:textId="1689C87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64:08:020802:103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2537D" w14:textId="3EDC8D7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р-н </w:t>
            </w:r>
            <w:r>
              <w:rPr>
                <w:color w:val="000000"/>
                <w:sz w:val="22"/>
                <w:szCs w:val="22"/>
              </w:rPr>
              <w:lastRenderedPageBreak/>
              <w:t>Вольский, Терсинское МО</w:t>
            </w:r>
          </w:p>
        </w:tc>
      </w:tr>
      <w:tr w:rsidR="00EF7339" w14:paraId="354CE62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70F70B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6637E3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DA8C6" w14:textId="2E2C015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64:08:020802:324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06E86" w14:textId="693B80A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Саратовская область, Вольский муниципальный район, Терсинское муниципальное образование в 5500 м по направлению на северо-запад от здания администрации с.Терса</w:t>
            </w:r>
          </w:p>
        </w:tc>
      </w:tr>
      <w:tr w:rsidR="00EF7339" w14:paraId="40976AA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FE4A48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1891B8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1C8E8" w14:textId="2AC2722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64:08:020802:325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5555" w14:textId="00A2684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Саратовская область, Вольский муниципальный район, Терсинское муниципальное образование в 5000 м по направлению на северо-запад от здания администрации с.Терса</w:t>
            </w:r>
          </w:p>
        </w:tc>
      </w:tr>
      <w:tr w:rsidR="00EF7339" w14:paraId="2AC96B6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AC7AF6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9A1FB3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F268" w14:textId="718786B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64:08:020802:326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34FCD" w14:textId="7749192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Саратовская область, Вольский муниципальный район, Терсинское муниципальное образование в 5100 м по направлению на северо-запад от здания администрации с.Терса</w:t>
            </w:r>
          </w:p>
        </w:tc>
      </w:tr>
      <w:tr w:rsidR="00EF7339" w14:paraId="4D97FFC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E65E65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64293C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B78DA" w14:textId="4A5651A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64:08:020802:33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83B4E" w14:textId="6C87F3F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Вольский, Терсинское муниципальное образование</w:t>
            </w:r>
          </w:p>
        </w:tc>
      </w:tr>
      <w:tr w:rsidR="00EF7339" w14:paraId="1BE75091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24871A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03E333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FD3B8" w14:textId="36A8668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64:08:020802:52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A14A8" w14:textId="75727AF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Местоположение установлено относительно ориентира, расположенного в границах участка. Почтовый адрес ориентира: Саратовская область, Вольский район, ВЛ 220 кВ "Саратов II", входящая в состав электросетевого комплекса "Саратов II, Саратовская ГЭС-Кубра".</w:t>
            </w:r>
          </w:p>
        </w:tc>
      </w:tr>
      <w:tr w:rsidR="00EF7339" w14:paraId="53F21B3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F76FF8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336BC7D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9A8FA" w14:textId="43E571B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64:08:020802:8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4670C" w14:textId="544739E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Вольский, Терсинское муниципальное образование</w:t>
            </w:r>
          </w:p>
        </w:tc>
      </w:tr>
      <w:tr w:rsidR="00EF7339" w14:paraId="4F33FA0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CD8C0C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26750F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A6EC0" w14:textId="4B84A83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64:08:020803:103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76CC0" w14:textId="3B35E4E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район, Терсинское муниципальное образование, примерно в 2470 м по направлению на северо-запад от здания администрации с.Терса</w:t>
            </w:r>
          </w:p>
        </w:tc>
      </w:tr>
      <w:tr w:rsidR="00EF7339" w14:paraId="5D7884F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13DF27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08B7BB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54BE9" w14:textId="1D9C329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64:08:020803:124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DE0DF" w14:textId="0C4E74B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р-н </w:t>
            </w:r>
            <w:r>
              <w:rPr>
                <w:color w:val="000000"/>
                <w:sz w:val="22"/>
                <w:szCs w:val="22"/>
              </w:rPr>
              <w:lastRenderedPageBreak/>
              <w:t>Вольский, Терсинское муниципальное образование</w:t>
            </w:r>
          </w:p>
        </w:tc>
      </w:tr>
      <w:tr w:rsidR="00EF7339" w14:paraId="0A7EE03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407C15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890AE8D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51470" w14:textId="38DFAB5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64:08:020803:133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DF5E2" w14:textId="77BC871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Местоположение установлено относительно ориентира, расположенного в границах участка. Почтовый адрес ориентира: Саратовская область, Вольский район, ВЛ 220 кВ "Саратов II", входящая в состав электросетевого комплекса "Саратов II, Саратовская ГЭС-Кубра".</w:t>
            </w:r>
          </w:p>
        </w:tc>
      </w:tr>
      <w:tr w:rsidR="00EF7339" w14:paraId="4F98B75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4EB7C2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9070CF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9DC17" w14:textId="169835F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64:08:020803:137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2F33" w14:textId="685ACA5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 Терсинское муниципальное образование,4400 м северо-западнее здание администраии с.Терса</w:t>
            </w:r>
          </w:p>
        </w:tc>
      </w:tr>
      <w:tr w:rsidR="00EF7339" w14:paraId="312146A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820AAF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84BB04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78DF" w14:textId="7E11AA1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64:08:020803:143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7DE21" w14:textId="06B66A6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Вольский, Терсинский округ, примерно в 5 км. на северо-запад от здания администрации с. Терса</w:t>
            </w:r>
          </w:p>
        </w:tc>
      </w:tr>
      <w:tr w:rsidR="00EF7339" w14:paraId="02E18AF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157CC1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03C782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3632" w14:textId="1F1CC09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64:08:020803:153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FC73" w14:textId="2D16470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Вольский, Терсинское МО</w:t>
            </w:r>
          </w:p>
        </w:tc>
      </w:tr>
      <w:tr w:rsidR="00EF7339" w14:paraId="4E9DDBE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42A49C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55CA73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C51C" w14:textId="4AAF213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64:08:020803:2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4B9F0" w14:textId="3B9A471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Вольский, Терсинское МО, примерно в 750 м по направлению на север от ориентира с. Терса</w:t>
            </w:r>
          </w:p>
        </w:tc>
      </w:tr>
      <w:tr w:rsidR="00EF7339" w14:paraId="67F8943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73F71B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7F9BC9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C6AA" w14:textId="28A6572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64:08:000000:35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9463E" w14:textId="106B7C6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район, Терсинский округ</w:t>
            </w:r>
          </w:p>
        </w:tc>
      </w:tr>
      <w:tr w:rsidR="00EF7339" w14:paraId="3FC0BF9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921C0E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EF1F5B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7116" w14:textId="068FEBC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64:08:020803:374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82498" w14:textId="5A544CB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район, в границах Терсинского муниципального образования</w:t>
            </w:r>
          </w:p>
        </w:tc>
      </w:tr>
      <w:tr w:rsidR="00EF7339" w14:paraId="0575A53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94A0DF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9072FE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46830" w14:textId="6F10D1A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64:08:020803:375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DBBAC" w14:textId="7347586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район, в границах Терсинского муниципального образования</w:t>
            </w:r>
          </w:p>
        </w:tc>
      </w:tr>
      <w:tr w:rsidR="00EF7339" w14:paraId="7804768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18D4A2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462147A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87E83" w14:textId="1316F00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64:08:020803:378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A3A89" w14:textId="72035EE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Вольский р-н, в границах Терсинского муниципального образования </w:t>
            </w:r>
          </w:p>
        </w:tc>
      </w:tr>
      <w:tr w:rsidR="00EF7339" w14:paraId="346CFDD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978B73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71A750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86D87" w14:textId="065D021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64:08:020803:379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EA1AB" w14:textId="3925E02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Вольский р-н, в границах Терсинского муниципального образования </w:t>
            </w:r>
          </w:p>
        </w:tc>
      </w:tr>
      <w:tr w:rsidR="00EF7339" w14:paraId="1C4F57E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E83FE8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8C8A40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38E" w14:textId="7D143F8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64:08:020803:380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E779B" w14:textId="0CD633A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муниципальный район, Терсинское муниципальное образование</w:t>
            </w:r>
          </w:p>
        </w:tc>
      </w:tr>
      <w:tr w:rsidR="00EF7339" w14:paraId="05409E68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A618AD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B17B76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43386" w14:textId="108943A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64:08:020803:381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9899A" w14:textId="7CF4FBF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район, в границах Терсинского муниципального образования Вольского района Саратовской области</w:t>
            </w:r>
          </w:p>
        </w:tc>
      </w:tr>
      <w:tr w:rsidR="00EF7339" w14:paraId="44C37E2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C355B3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5F89921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6C84" w14:textId="5D720EB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64:08:020803:389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AE296" w14:textId="7BAB44F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Вольский р-н, в границах Терсинского муниципального образования </w:t>
            </w:r>
          </w:p>
        </w:tc>
      </w:tr>
      <w:tr w:rsidR="00EF7339" w14:paraId="4912E056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84C082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7E2B0E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EF0D" w14:textId="7480AFC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64:08:020803:46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7F7F" w14:textId="07E5858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Вольский, примерно в 8600 м по направлению на северо-восток от здания № 1 по ул.Советская, с.Терса, Вольский район, Саратовская область</w:t>
            </w:r>
          </w:p>
        </w:tc>
      </w:tr>
      <w:tr w:rsidR="00EF7339" w14:paraId="3B3BF19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22D516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F98B2C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0999A" w14:textId="0B4019C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64:08:000000:52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159BA" w14:textId="3528E42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Местоположение установлено относительно ориентира, расположенного в границах участка. Почтовый адрес ориентира: Саратовская область, р-н Вольский, Терсинское МО, в границах Терсинского МО.</w:t>
            </w:r>
          </w:p>
        </w:tc>
      </w:tr>
      <w:tr w:rsidR="00EF7339" w14:paraId="699668F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578B6C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309739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5677C" w14:textId="7CC6246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64:08:020803:88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0040" w14:textId="586F7B0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Вольский, в районе с.Терса</w:t>
            </w:r>
          </w:p>
        </w:tc>
      </w:tr>
      <w:tr w:rsidR="00EF7339" w14:paraId="128F45E8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6153BC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7A36ED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F8890" w14:textId="47CEAB4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64:08:000000:85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6FC70" w14:textId="5E8EB64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Вольский, Терсинское МО,</w:t>
            </w:r>
          </w:p>
        </w:tc>
      </w:tr>
      <w:tr w:rsidR="00EF7339" w14:paraId="159A2668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723A0A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CD6596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1444D" w14:textId="23F3FE6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64:08:000000:80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5FD0F" w14:textId="6272FD1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Вольский, Терсинский округ</w:t>
            </w:r>
          </w:p>
        </w:tc>
      </w:tr>
      <w:tr w:rsidR="00EF7339" w14:paraId="1F70B56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4D829E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3CB7FC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26D88" w14:textId="706384F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64:08:020804:104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CBA0" w14:textId="34F0C10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Вольский, ВЛ 220 кВ"СаратовII" входящая в состав электросетевого комплекса "Саратов II, Саратовская ГЭС - Кубра"</w:t>
            </w:r>
          </w:p>
        </w:tc>
      </w:tr>
      <w:tr w:rsidR="00EF7339" w14:paraId="4BA19B4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E52245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04A055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9040" w14:textId="13295C7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64:08:020804:117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9E98D" w14:textId="34CC386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Вольский район, автомобильная дорога 1Р 228 Сызрань-Саратов-Волгоград</w:t>
            </w:r>
          </w:p>
        </w:tc>
      </w:tr>
      <w:tr w:rsidR="00EF7339" w14:paraId="4114C00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0F0534C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EB84F1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F264E" w14:textId="199CFA6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64:08:020804:354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D6F54" w14:textId="363FD8C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Вольский р-н, в границах Терсинского муниципального образования </w:t>
            </w:r>
          </w:p>
        </w:tc>
      </w:tr>
      <w:tr w:rsidR="00EF7339" w14:paraId="6A126CE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8C6BE2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B792D8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4E565" w14:textId="4A6B1D9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64:08:020804:36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11A81" w14:textId="0A5AC32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район, Терсинское муниципальное образование, примерно в 10 км по направлению на восток от здания администрации Терсинского МО</w:t>
            </w:r>
          </w:p>
        </w:tc>
      </w:tr>
      <w:tr w:rsidR="00EF7339" w14:paraId="79B1A2B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EF778BC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6DFB18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AF50A" w14:textId="56FEA4A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64:08:020808:159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76EC7" w14:textId="0200B9C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Вольский, автомобильная дорога 1P 228 Сызрань-Саратов-Волгоград</w:t>
            </w:r>
          </w:p>
        </w:tc>
      </w:tr>
      <w:tr w:rsidR="00EF7339" w14:paraId="6A413B1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22ECD8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890782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7460" w14:textId="70E39F7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64:08:020808:160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03D6B" w14:textId="676A985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Местоположение установлено относительно ориентира, расположенного в границах участка. Почтовый адрес ориентира: Саратовская область, р-н Вольский, ВЛ 220 кВ "Саратов II" входящая в состав электросетевого комплекса "Саратов II, Саратовская ГЭС - Кубра".</w:t>
            </w:r>
          </w:p>
        </w:tc>
      </w:tr>
      <w:tr w:rsidR="00EF7339" w14:paraId="6A0B3BA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31855B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79CCCF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FA26E" w14:textId="7F62296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64:08:020809:29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71E1D" w14:textId="73DC17C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Вольский, ВЛ 220 кВ "СаратовII" входящая в состав электросетевого комплекса "Саратов II, Саратовская ГЭС - Кубра"</w:t>
            </w:r>
          </w:p>
        </w:tc>
      </w:tr>
      <w:tr w:rsidR="00EF7339" w14:paraId="7BAB1E51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D48695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DFD018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34E5" w14:textId="5D8A388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64:08:020809:30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9E60B" w14:textId="1AA7E5F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Вольский, ВЛ 220 кВ "Саратов II", входящая в состав электросетевого комплекса "Саратов II, Саратовская ГЭС - Кубра"</w:t>
            </w:r>
          </w:p>
        </w:tc>
      </w:tr>
      <w:tr w:rsidR="00EF7339" w14:paraId="59FD617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9D47BC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79CB4D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377FF" w14:textId="362E1AC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64:08:030103:14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F5930" w14:textId="21C653A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Вольский, Сенное муниципальное образование, примерно в 4,9 км по направлению на северо-восток от здания администрации с. Ключи</w:t>
            </w:r>
          </w:p>
        </w:tc>
      </w:tr>
      <w:tr w:rsidR="00EF7339" w14:paraId="61E68D2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5FB632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818996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0E498" w14:textId="508333A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64:08:030103:200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8A8F" w14:textId="5462A58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Местоположение установлено относительно ориентира, расположенного в границах участка. Почтовый адрес ориентира: Саратовская область, Вольский район, ВЛ 220 кВ "Саратов II", входящая в состав электросетевого комплекса "Саратов II, Саратовская ГЭС-Кубра".</w:t>
            </w:r>
          </w:p>
        </w:tc>
      </w:tr>
      <w:tr w:rsidR="00EF7339" w14:paraId="6EBA957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FD5C41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6D0837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14A26" w14:textId="6774130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64:08:030103:209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65152" w14:textId="6B0B43E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Вольский, в границах Сенного муниципального образования</w:t>
            </w:r>
          </w:p>
        </w:tc>
      </w:tr>
      <w:tr w:rsidR="00EF7339" w14:paraId="7FF40FB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78F976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AAF727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9C89" w14:textId="2A396DA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64:08:030103:217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03027" w14:textId="783187D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Вольский, Сенное МО</w:t>
            </w:r>
          </w:p>
        </w:tc>
      </w:tr>
      <w:tr w:rsidR="00EF7339" w14:paraId="3896B16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7E3870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EC0DD7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D96C5" w14:textId="1F356F4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64:08:030103:218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DCA4C" w14:textId="5FFB539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р-н </w:t>
            </w:r>
            <w:r>
              <w:rPr>
                <w:color w:val="000000"/>
                <w:sz w:val="22"/>
                <w:szCs w:val="22"/>
              </w:rPr>
              <w:lastRenderedPageBreak/>
              <w:t>Вольский, Сенное МО</w:t>
            </w:r>
          </w:p>
        </w:tc>
      </w:tr>
      <w:tr w:rsidR="00EF7339" w14:paraId="67C4966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063EFB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4F133BA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A2908" w14:textId="47C3467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64:08:030103:222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4F62B" w14:textId="2972FEF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Вольский, в границах Сенного муниципального образования</w:t>
            </w:r>
          </w:p>
        </w:tc>
      </w:tr>
      <w:tr w:rsidR="00EF7339" w14:paraId="712D033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5AECCC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DF3734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EAA4" w14:textId="3BAB813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64:08:000000:47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B87FE" w14:textId="3D8861F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район</w:t>
            </w:r>
          </w:p>
        </w:tc>
      </w:tr>
      <w:tr w:rsidR="00EF7339" w14:paraId="7CD09AF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C4F667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D1AC23D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844A" w14:textId="3422EB7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64:08:030103:461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1D477" w14:textId="3AAF160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Саратовская область, Вольский р-н,, в границах Сенного муниципального образования</w:t>
            </w:r>
          </w:p>
        </w:tc>
      </w:tr>
      <w:tr w:rsidR="00EF7339" w14:paraId="5E74580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617EEA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F2B66C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4ED6" w14:textId="69EE064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64:08:030103:463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7354B" w14:textId="6B73C0E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Вольский р-н, в границах Сенного муниципального образования </w:t>
            </w:r>
          </w:p>
        </w:tc>
      </w:tr>
      <w:tr w:rsidR="00EF7339" w14:paraId="36A6BD3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5EE528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2E1812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57DA8" w14:textId="52BC92C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64:08:050404:15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5580" w14:textId="2758622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Вольский, тер Широкобуеракское МО, с.Ш.Буерак, здание администрации Широкобуеракского МО</w:t>
            </w:r>
          </w:p>
        </w:tc>
      </w:tr>
      <w:tr w:rsidR="00EF7339" w14:paraId="66297DF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C9017D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EEF385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6C60" w14:textId="04BADF1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64:08:050404:24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761A4" w14:textId="100D5C8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Вольский, тер Широкобуеракское МО, с. Ш. Буерак, здание администрации Широкобуеракского МО</w:t>
            </w:r>
          </w:p>
        </w:tc>
      </w:tr>
      <w:tr w:rsidR="00EF7339" w14:paraId="0BC3BC9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1FFC03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B7E483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5230C" w14:textId="6BA3ABD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64:08:050404:28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E5EB2" w14:textId="010345A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Вольский, тер Широкобуеракское МО, здание школы с. Ш. Буерак</w:t>
            </w:r>
          </w:p>
        </w:tc>
      </w:tr>
      <w:tr w:rsidR="00EF7339" w14:paraId="6E4834C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C573A8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96C8E4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255D" w14:textId="75949BB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64:08:050404:45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1AC8" w14:textId="6127B41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Вольский, тер Широкобуеракское МО</w:t>
            </w:r>
          </w:p>
        </w:tc>
      </w:tr>
      <w:tr w:rsidR="00EF7339" w14:paraId="766AF2F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1DB9E8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15EB49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8449" w14:textId="4B33F91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64:08:050404:49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C686" w14:textId="23E6FBE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Вольский, тер Широкобуеракское МО</w:t>
            </w:r>
          </w:p>
        </w:tc>
      </w:tr>
      <w:tr w:rsidR="00EF7339" w14:paraId="20BA2C8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7F2415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3C1626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8BAF2" w14:textId="6F5AE15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64:08:050404:70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8B239" w14:textId="0C840D0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Вольский, тер Широкобуеракское МО, 4000 м северо-западнее здания администрации с. Широкий Буерак</w:t>
            </w:r>
          </w:p>
        </w:tc>
      </w:tr>
      <w:tr w:rsidR="00EF7339" w14:paraId="45D81A9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F94F0D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FE8BA2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6326" w14:textId="40F42BB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64:08:050405:108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D7682" w14:textId="723D0BF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Вольский, Крестьянское хозяйство "Петров" расположенное к юго-западу в 1,5 км от с. Широкий Буерак</w:t>
            </w:r>
          </w:p>
        </w:tc>
      </w:tr>
      <w:tr w:rsidR="00EF7339" w14:paraId="440FD72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D2740E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5F1E2E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B14A9" w14:textId="2B0063A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64:08:050405:111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44F37" w14:textId="48FB2F8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Вольский район, Широкобуеракское муниципальное образование, примерно 2570 м по направлению на северо-запад от здания администрации с. </w:t>
            </w:r>
            <w:r>
              <w:rPr>
                <w:color w:val="000000"/>
                <w:sz w:val="22"/>
                <w:szCs w:val="22"/>
              </w:rPr>
              <w:lastRenderedPageBreak/>
              <w:t>Широкий Буерак</w:t>
            </w:r>
          </w:p>
        </w:tc>
      </w:tr>
      <w:tr w:rsidR="00EF7339" w14:paraId="5A0B3C3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7E2710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516DBA1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49145" w14:textId="675AC9D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64:08:050405:112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5DF7B" w14:textId="20FE5D1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район, в 4640 м по направлению на юго-запад от нежилого здания № 1А по ул. Советской с. Ш.Буерак</w:t>
            </w:r>
          </w:p>
        </w:tc>
      </w:tr>
      <w:tr w:rsidR="00EF7339" w14:paraId="2DF8337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48B6F5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439FA0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9873A" w14:textId="59459A8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64:08:050405:113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5AE31" w14:textId="5E46648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Вольский, Широкобуеракское муниципальное образование</w:t>
            </w:r>
          </w:p>
        </w:tc>
      </w:tr>
      <w:tr w:rsidR="00EF7339" w14:paraId="2597353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50B2F3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92047E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FFE0" w14:textId="4D8BFC1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64:08:050405:122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C17BB" w14:textId="0E53D9A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район, Широкобуеракское муниципальное образование</w:t>
            </w:r>
          </w:p>
        </w:tc>
      </w:tr>
      <w:tr w:rsidR="00EF7339" w14:paraId="25C4135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B0B067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104FD8A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9B61" w14:textId="41D18B7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64:08:050405:22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8C902" w14:textId="1EE0767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район, Широкобуеракское МО</w:t>
            </w:r>
          </w:p>
        </w:tc>
      </w:tr>
      <w:tr w:rsidR="00EF7339" w14:paraId="79C6422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0E7AB5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2A4491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4210A" w14:textId="242CFD4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64:08:050405:343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44CE3" w14:textId="6CFD956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район, Широкобуеракское муниципальное образование</w:t>
            </w:r>
          </w:p>
        </w:tc>
      </w:tr>
      <w:tr w:rsidR="00EF7339" w14:paraId="048DC27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86C29AC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8877B0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C48A" w14:textId="5758D5D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64:08:050405:344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8D705" w14:textId="060FD7F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район, Широкобуеракское муниципальное образование</w:t>
            </w:r>
          </w:p>
        </w:tc>
      </w:tr>
      <w:tr w:rsidR="00EF7339" w14:paraId="2999C31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A87A28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072073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B35A7" w14:textId="28DE0B0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64:08:050405:345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60064" w14:textId="695A10F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Российская Федерация, Саратовская область, Вольский р-н, Широкобуеракское муниципальное образование </w:t>
            </w:r>
          </w:p>
        </w:tc>
      </w:tr>
      <w:tr w:rsidR="00EF7339" w14:paraId="638BB5E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2D07FA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3BD7EB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3C910" w14:textId="3F4AA70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64:08:050405:349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551B0" w14:textId="2DF5BD3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Вольский р-н, СКХ "Россия" </w:t>
            </w:r>
          </w:p>
        </w:tc>
      </w:tr>
      <w:tr w:rsidR="00EF7339" w14:paraId="3D9E75B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5DB4F6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98316E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D9D6" w14:textId="47679C8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64:08:050405:353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9246" w14:textId="6CECA27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район, Широкобуеракское муниципальное образование</w:t>
            </w:r>
          </w:p>
        </w:tc>
      </w:tr>
      <w:tr w:rsidR="00EF7339" w14:paraId="3E4E542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2D81D3C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7E64DFA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A5F16" w14:textId="4D21644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64:08:000000:90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C528" w14:textId="1510E8B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Вольский, Широкобуеракское МО</w:t>
            </w:r>
          </w:p>
        </w:tc>
      </w:tr>
      <w:tr w:rsidR="00EF7339" w14:paraId="5E880AA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D8E062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C8E2E4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23129" w14:textId="44BC5DB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64:08:050405:52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4C3CB" w14:textId="0963256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район, Широкобуеракское муниципальное образование.</w:t>
            </w:r>
          </w:p>
        </w:tc>
      </w:tr>
      <w:tr w:rsidR="00EF7339" w14:paraId="3AEFC32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ECDACC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36B143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3FA84" w14:textId="3B9E623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64:08:050405:91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870C" w14:textId="462ABF9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Вольский, тер Широкобуеракское МО, 3200 м западнее здания администрации с . Широкий Буерак</w:t>
            </w:r>
          </w:p>
        </w:tc>
      </w:tr>
      <w:tr w:rsidR="00EF7339" w14:paraId="615CEBF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31FF0D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B662E8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0DFD" w14:textId="71057F2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64:08:050405:92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C77CF" w14:textId="7AEC50A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Вольский, тер Широкобуеракское МО, 3320 м западнее здания администрации с . Широкий Буерак</w:t>
            </w:r>
          </w:p>
        </w:tc>
      </w:tr>
      <w:tr w:rsidR="00EF7339" w14:paraId="5BA85ED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696A79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CA83FD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62234" w14:textId="56DE6A1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64:08:050406:71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EB79" w14:textId="2D98A4F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Местоположение установлено относительно ориентира, расположенного в границах участка. Почтовый адрес ориентира: Саратовская область, Вольский район, ВЛ 220 кВ "Саратов II", входящая в состав электросетевого комплекса "Саратов II, Саратовская ГЭС-Кубра".</w:t>
            </w:r>
          </w:p>
        </w:tc>
      </w:tr>
      <w:tr w:rsidR="00EF7339" w14:paraId="06F01621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8E5D3B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3F7330D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E35F7" w14:textId="53FE2CF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64:08:050406:75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2011" w14:textId="590FDC4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</w:t>
            </w:r>
          </w:p>
        </w:tc>
      </w:tr>
      <w:tr w:rsidR="00EF7339" w14:paraId="7FA8521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E35716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34D33B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6F55C" w14:textId="5082030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64:08:050407:22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FB5A5" w14:textId="26BC0E9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Вольский, примерно в 3450 м от дома № 43 по ул. Коммунистическая с. Богатое по направлению на северо-восток</w:t>
            </w:r>
          </w:p>
        </w:tc>
      </w:tr>
      <w:tr w:rsidR="00EF7339" w14:paraId="6DE77E4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0CFC82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E3F702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DF058" w14:textId="1787D2C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64:08:050501:68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A1C96" w14:textId="50ACF62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Местоположение установлено относительно ориентира, расположенного в границах участка. Почтовый адрес ориентира: Саратовская область, Вольский район, ВЛ 220 кВ "Саратов II", входящая в состав электросетевого комплекса "Саратов II, Саратовская ГЭС-Кубра".</w:t>
            </w:r>
          </w:p>
        </w:tc>
      </w:tr>
      <w:tr w:rsidR="00EF7339" w14:paraId="39D2374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0D4785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219D74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5B79B" w14:textId="166D01C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64:08:130103:248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A134" w14:textId="6EEAED1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район, с.Куриловка - с.Белый Ключ</w:t>
            </w:r>
          </w:p>
        </w:tc>
      </w:tr>
      <w:tr w:rsidR="00EF7339" w14:paraId="75F0DDE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91A85A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9867EB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D4C5" w14:textId="4595659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64:08:130103:27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D5134" w14:textId="0F6819F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Вольский, с Белый Ключ</w:t>
            </w:r>
          </w:p>
        </w:tc>
      </w:tr>
      <w:tr w:rsidR="00EF7339" w14:paraId="09C0CA21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7BAC9F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3E4013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9DFC" w14:textId="27B9021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64:08:130103:30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AD0E" w14:textId="7F91A1F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Вольский, ВЛ 220 кВ"СаратовII" входящая в состав электросетевого комплекса "Саратов II, Саратовская ГЭС - Кубра"</w:t>
            </w:r>
          </w:p>
        </w:tc>
      </w:tr>
      <w:tr w:rsidR="00EF7339" w14:paraId="42B6189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CDB6BF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8CA265D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EC819" w14:textId="10FE6AE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64:08:130103:34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F7345" w14:textId="0B56E26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Саратовская область, Вольский район, Куриловское муниципальное образование, с.Белый Ключ, земельный участок для размещения и эксплуатации воздушной линии электропередачи №3</w:t>
            </w:r>
          </w:p>
        </w:tc>
      </w:tr>
      <w:tr w:rsidR="00EF7339" w14:paraId="2C0A3B5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628A68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08A580D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0A2B2" w14:textId="1F393B4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64:08:130104:139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5470" w14:textId="71A3D7C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Местоположение установлено относительно ориентира, расположенного в границах участка. Почтовый адрес </w:t>
            </w:r>
            <w:r>
              <w:rPr>
                <w:color w:val="000000"/>
                <w:sz w:val="22"/>
                <w:szCs w:val="22"/>
              </w:rPr>
              <w:lastRenderedPageBreak/>
              <w:t>ориентира: Саратовская область, Вольский район, ВЛ 220 кВ "Саратов II", входящая в состав электросетевого комплекса "Саратов II, Саратовская ГЭС-Кубра".</w:t>
            </w:r>
          </w:p>
        </w:tc>
      </w:tr>
      <w:tr w:rsidR="00EF7339" w14:paraId="36C1BF4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746E0F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530DB4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8575" w14:textId="359AB87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64:08:130104:39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4DDE7" w14:textId="0BA3F47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Вольский, с.Куриловка</w:t>
            </w:r>
          </w:p>
        </w:tc>
      </w:tr>
      <w:tr w:rsidR="00EF7339" w14:paraId="78FDA598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C03C8B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837732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8E614" w14:textId="2BE6526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64:08:130104:362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3128" w14:textId="3DF3CC6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Саратовская область, Вольский муниципальный район, Куриловское муниципальное образование, п. Горный, территория автомобильной дороги, земельный участок № 1</w:t>
            </w:r>
          </w:p>
        </w:tc>
      </w:tr>
      <w:tr w:rsidR="00EF7339" w14:paraId="725FE4D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273B8C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C84273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7E64" w14:textId="4CF456F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64:08:130104:376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7D26" w14:textId="54BA192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район, с.Куриловка - с.Белый Ключ</w:t>
            </w:r>
          </w:p>
        </w:tc>
      </w:tr>
      <w:tr w:rsidR="00EF7339" w14:paraId="70B2C4E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AB0227C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227D09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A90D1" w14:textId="0262CC1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64:08:130104:89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78D8" w14:textId="233BBA8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Вольский, Куриловское МО 2300 м северо-западнее здание администрации с.Куриловка</w:t>
            </w:r>
          </w:p>
        </w:tc>
      </w:tr>
      <w:tr w:rsidR="00EF7339" w14:paraId="7371AF2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1F2362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4156731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48C87" w14:textId="456F039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64:08:130107:105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00D0E" w14:textId="4EEA8E9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ВЛ 220 кВ "Саратов II" входящая в состав электросетевого комплекса "Саратов II, Саратовская ГЭС - Кубра", Вольский район, Саратовской области</w:t>
            </w:r>
          </w:p>
        </w:tc>
      </w:tr>
      <w:tr w:rsidR="00EF7339" w14:paraId="5C414556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7EDD44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9F6B5AA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401DD" w14:textId="176C96D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64:08:130107:87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6396" w14:textId="3BE4609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Вольский, Куриловское МО 1800 м северо-западнее здание администрации с.Куриловка</w:t>
            </w:r>
          </w:p>
        </w:tc>
      </w:tr>
      <w:tr w:rsidR="00EF7339" w14:paraId="700EFDD6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C09715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14CF23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4EDE3" w14:textId="435B806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64:08:130108:36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7095C" w14:textId="285A356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Вольский, Куриловское МО 4700 м северо-восточнее здание администрации с.Куриловка</w:t>
            </w:r>
          </w:p>
        </w:tc>
      </w:tr>
      <w:tr w:rsidR="00EF7339" w14:paraId="701ADAB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0E9F77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AC774B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533D9" w14:textId="27BEA00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64:08:130108:37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DB7B" w14:textId="570E2BE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Вольский, тер Куриловское МО 3200 м северо-восточнее здание администрации с.Куриловка</w:t>
            </w:r>
          </w:p>
        </w:tc>
      </w:tr>
      <w:tr w:rsidR="00EF7339" w14:paraId="203073A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D89048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C7F77CD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3B556" w14:textId="55B7CE7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64:08:130108:41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0711F" w14:textId="0779250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Вольский, Куриловское МО 2500 м северо-восточнее здание администрации с.Куриловка</w:t>
            </w:r>
          </w:p>
        </w:tc>
      </w:tr>
      <w:tr w:rsidR="00EF7339" w14:paraId="0A036D4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FFC633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0767A2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609F" w14:textId="4D8EE11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64:08:130108:65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C728D" w14:textId="7D5E6E9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р-н </w:t>
            </w:r>
            <w:r>
              <w:rPr>
                <w:color w:val="000000"/>
                <w:sz w:val="22"/>
                <w:szCs w:val="22"/>
              </w:rPr>
              <w:lastRenderedPageBreak/>
              <w:t>Вольский, СХА "Куриловка"</w:t>
            </w:r>
          </w:p>
        </w:tc>
      </w:tr>
      <w:tr w:rsidR="00EF7339" w14:paraId="47EB97A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BC60C1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7CA625D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C505D" w14:textId="2AC4C5D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64:08:190103:15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0409" w14:textId="59E7554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Вольский, ВЛ 220 кВ "СаратовII" входящая в состав электросетевого комплекса "СаратовII, Саратовская ГЭС - Кубра"</w:t>
            </w:r>
          </w:p>
        </w:tc>
      </w:tr>
      <w:tr w:rsidR="00EF7339" w14:paraId="4D764FE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C605FE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84D381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D329A" w14:textId="1ABF3BC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64:08:200104:34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B27E5" w14:textId="35659AA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 5150 м северо-восточнее здание администрации с.Куриловка</w:t>
            </w:r>
          </w:p>
        </w:tc>
      </w:tr>
      <w:tr w:rsidR="00EF7339" w14:paraId="58431F7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87DC97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CA788CA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7990E" w14:textId="15EB1CE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64:08:200104:38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88AC" w14:textId="77C0F67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район, ВЛ 220 кВ "Саратов II", входящая в состав электросетевого комплекса "Саратов II, Саратовская ГЭС-Кубра"</w:t>
            </w:r>
          </w:p>
        </w:tc>
      </w:tr>
      <w:tr w:rsidR="00EF7339" w14:paraId="19F2C8D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1D4DD3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E386E4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AD8E7" w14:textId="40BC8C5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64:08:210101:64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0A94" w14:textId="1C6201A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Местоположение установлено относительно ориентира, расположенного в границах участка. Почтовый адрес ориентира: Саратовская область, Вольский район, ВЛ 220 кВ "Саратов II", входящая в состав электросетевого комплекса "Саратов II, Саратовская ГЭС-Кубра".</w:t>
            </w:r>
          </w:p>
        </w:tc>
      </w:tr>
      <w:tr w:rsidR="00EF7339" w14:paraId="1427216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F827ED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C4949D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6C16" w14:textId="76E59DF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64:08:210101:72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95D90" w14:textId="61EAA93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Саратовская область, р-н Вольский</w:t>
            </w:r>
          </w:p>
        </w:tc>
      </w:tr>
      <w:tr w:rsidR="00EF7339" w14:paraId="3A280BE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C0415C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3C4A55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72ACE" w14:textId="026B30C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64:08:220105:23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20FE2" w14:textId="653BDF5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Вольский, Широкобуеракское МО</w:t>
            </w:r>
          </w:p>
        </w:tc>
      </w:tr>
      <w:tr w:rsidR="00EF7339" w14:paraId="45DE0396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6D025D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A4972DD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717C" w14:textId="44F3252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64:08:220105:41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7CC8" w14:textId="3EE459C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Вольский, тер Широкобуеракское МО, 4260 м юго-восточнее здания администрации с.Богатое</w:t>
            </w:r>
          </w:p>
        </w:tc>
      </w:tr>
      <w:tr w:rsidR="00EF7339" w14:paraId="5169AED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240352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443A7B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58760" w14:textId="5953F0C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64:08:230103:28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71F54" w14:textId="04487D2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Вольский, тер Талалихинское МО</w:t>
            </w:r>
          </w:p>
        </w:tc>
      </w:tr>
      <w:tr w:rsidR="00EF7339" w14:paraId="51DECE5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B3AFC9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0F912F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A1720" w14:textId="6BF4FA0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64:08:000000:84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0EB3" w14:textId="3028003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район, Талалихинское МО</w:t>
            </w:r>
          </w:p>
        </w:tc>
      </w:tr>
      <w:tr w:rsidR="00EF7339" w14:paraId="74C3866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DA1CF9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3A545A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AAF7" w14:textId="099CD73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64:08:230103:41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7CD80" w14:textId="60F9D47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район, примерно в 4700 м по направлению на северо-запад от здания администрации Талалихинского муниципального образования</w:t>
            </w:r>
          </w:p>
        </w:tc>
      </w:tr>
      <w:tr w:rsidR="00EF7339" w14:paraId="0283AD4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BC4A1D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1817E6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A6852" w14:textId="6B57BD0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64:09:000000:115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0C8CA" w14:textId="1FFAB3E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</w:t>
            </w:r>
          </w:p>
        </w:tc>
      </w:tr>
      <w:tr w:rsidR="00EF7339" w14:paraId="323FACD6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C03779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C10571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E8C4" w14:textId="6FD50F3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64:09:000000:1540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3981F" w14:textId="5BB5B0C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Воскресенский район, АПП "Студеные ключи"</w:t>
            </w:r>
          </w:p>
        </w:tc>
      </w:tr>
      <w:tr w:rsidR="00EF7339" w14:paraId="5773D1C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74320B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54A022A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1D341" w14:textId="644CCA8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64:09:000000:2547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26830" w14:textId="71030C1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Синодское МО</w:t>
            </w:r>
          </w:p>
        </w:tc>
      </w:tr>
      <w:tr w:rsidR="00EF7339" w14:paraId="6490732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DDC513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824E57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45736" w14:textId="1CF2AC4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64:09:000000:2548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25696" w14:textId="24C84AB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Воскресенский район, Елшанское МО, автомобильная дорога 1Р 228 «Сызрань – Саратов - Волгоград»</w:t>
            </w:r>
          </w:p>
        </w:tc>
      </w:tr>
      <w:tr w:rsidR="00EF7339" w14:paraId="0E3F0C66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5A2442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D1CA63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778B" w14:textId="32E6C19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64:09:000000:2552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164B" w14:textId="599DB4C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Воскресенский район, Усовское лесничество, Усовское участковое лесничество, квартал 121, часть выдела 1, квартал 156, часть выделов 1,2,3,4,5,6,8,9.</w:t>
            </w:r>
          </w:p>
        </w:tc>
      </w:tr>
      <w:tr w:rsidR="00EF7339" w14:paraId="0E1E2D5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A2A1FB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D0FADF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18139" w14:textId="122CA72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64:09:000000:2623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2CCB" w14:textId="56158F3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Воскресенский район, ВЛ 220кВ Саратов II Саратовская ГЭС-Кубра</w:t>
            </w:r>
          </w:p>
        </w:tc>
      </w:tr>
      <w:tr w:rsidR="00EF7339" w14:paraId="5809C8F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5A35A4C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6CBFE4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706D8" w14:textId="1423D0C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64:09:000000:2648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E5B85" w14:textId="3D0C303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ТОО "Чардым"</w:t>
            </w:r>
          </w:p>
        </w:tc>
      </w:tr>
      <w:tr w:rsidR="00EF7339" w14:paraId="5DE5E04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E02544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A67D84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0D3EA" w14:textId="17A1847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64:09:000000:2721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E93B8" w14:textId="2A64B48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Воскресенский, Синодское МО</w:t>
            </w:r>
          </w:p>
        </w:tc>
      </w:tr>
      <w:tr w:rsidR="00EF7339" w14:paraId="6C16179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DD4BA5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4FD407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F2384" w14:textId="746FA32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64:09:000000:2722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27CAE" w14:textId="79D3A4E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Воскресенский, Синодское МО</w:t>
            </w:r>
          </w:p>
        </w:tc>
      </w:tr>
      <w:tr w:rsidR="00EF7339" w14:paraId="51478A0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728E35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6A6256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574B9" w14:textId="476AFF2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64:09:000000:2735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BFBE" w14:textId="6ECA3F2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тер Синодское муниципальное образование</w:t>
            </w:r>
          </w:p>
        </w:tc>
      </w:tr>
      <w:tr w:rsidR="00EF7339" w14:paraId="6ADC1B98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5E461B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585C13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7793" w14:textId="5FE65EF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64:09:000000:2741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F1101" w14:textId="23D5030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Усовский округ,колхоз "Россия", IIк участок1 поле I-к часть участка 2,IVк-участок2, III из участков 7,8,9,10,11, V участок 5, III к участок 1</w:t>
            </w:r>
          </w:p>
        </w:tc>
      </w:tr>
      <w:tr w:rsidR="00EF7339" w14:paraId="62F55F5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8E39B8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ED18B7D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11C57" w14:textId="3DE1848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64:09:000000:2882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1EF4" w14:textId="0FA5DAE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Воскресенский, тер ГУП "Чардым" (ТОО "Чардым")</w:t>
            </w:r>
          </w:p>
        </w:tc>
      </w:tr>
      <w:tr w:rsidR="00EF7339" w14:paraId="096AE1A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F18FB9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C778A0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7B3D1" w14:textId="68CAA72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64:09:000000:3125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A4160" w14:textId="417C677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Воскресенский район, Елшанское МО, поле IIIк</w:t>
            </w:r>
          </w:p>
        </w:tc>
      </w:tr>
      <w:tr w:rsidR="00EF7339" w14:paraId="5335ECC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4C624D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07FCA5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104C0" w14:textId="5C999B8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64:09:000000:3126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219B" w14:textId="0BEFF0A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Воскресенский район, колхоз "Коммуна" </w:t>
            </w:r>
          </w:p>
        </w:tc>
      </w:tr>
      <w:tr w:rsidR="00EF7339" w14:paraId="5D3E23A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F84E42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831195D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6C7EC" w14:textId="0EEFADA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64:09:010101:1111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78FB" w14:textId="1BE6A77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Воскресенский, Елшанское МО, на землях ТОО "Чардым", на поле IV к уч. 2, расположенном ориентировочно на расстоянии 3,4 км северо-западнее с. Чардым</w:t>
            </w:r>
          </w:p>
        </w:tc>
      </w:tr>
      <w:tr w:rsidR="00EF7339" w14:paraId="5CEB964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7F7B06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43708A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2DE95" w14:textId="7AB3E72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64:09:000000:66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C8A8" w14:textId="62B7E2B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</w:t>
            </w:r>
          </w:p>
        </w:tc>
      </w:tr>
      <w:tr w:rsidR="00EF7339" w14:paraId="352B477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B6AFB4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23611A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11FF8" w14:textId="43806F3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64:09:010101:2083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44C2D" w14:textId="3136DBA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Воскресенский р-н, Елшанское МО, поле II, участок 3, расположен примерно в 6 км севернее с. Чардым</w:t>
            </w:r>
          </w:p>
        </w:tc>
      </w:tr>
      <w:tr w:rsidR="00EF7339" w14:paraId="0271070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FFBF5D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01387F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9594" w14:textId="2094A31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64:09:010101:2133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301A" w14:textId="014200B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Елшанское муниципальное образование, на землях ТОО "Чардым", на поле IV к уч.2, расположенном ориентировочно на расстоянии 3,4 км северо-западнее с. Чардым</w:t>
            </w:r>
          </w:p>
        </w:tc>
      </w:tr>
      <w:tr w:rsidR="00EF7339" w14:paraId="69D4D04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3D883D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446C38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88FAD" w14:textId="5C21AE3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64:09:010101:2141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B412" w14:textId="13254FF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Елшанское муниципальное образование, на землях ТОО "Чардым", на поле IV к уч.2, расположенном ориентировочно на расстоянии 3,4 км северо-западнее с. Чардым</w:t>
            </w:r>
          </w:p>
        </w:tc>
      </w:tr>
      <w:tr w:rsidR="00EF7339" w14:paraId="2AD698B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BBC57C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381782A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C689" w14:textId="197AAAA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64:09:010101:2214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C6976" w14:textId="11F27BC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тер Елшанское МО, примерно 6 км северо-восточнее с. Чардым, поле № 2, участок № 2</w:t>
            </w:r>
          </w:p>
        </w:tc>
      </w:tr>
      <w:tr w:rsidR="00EF7339" w14:paraId="31639D4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2E327D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F7C318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5F53F" w14:textId="1E842FD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64:09:000000:32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E31A6" w14:textId="502CA9D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</w:t>
            </w:r>
          </w:p>
        </w:tc>
      </w:tr>
      <w:tr w:rsidR="00EF7339" w14:paraId="2639A20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7F2D3B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9B0712A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22AE7" w14:textId="5C7D842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64:09:000000:2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C72C" w14:textId="564402E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</w:t>
            </w:r>
          </w:p>
        </w:tc>
      </w:tr>
      <w:tr w:rsidR="00EF7339" w14:paraId="1A5A843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742003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A0DFC9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0DD0" w14:textId="0A30CC0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64:09:000000:4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EC00C" w14:textId="0D1046D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ВЛ220кв Саратов II,Саратовская ГЭС-Кубра</w:t>
            </w:r>
          </w:p>
        </w:tc>
      </w:tr>
      <w:tr w:rsidR="00EF7339" w14:paraId="6DB4EA9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57DF3F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C05B57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00C98" w14:textId="447B851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64:09:010201:1073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0060C" w14:textId="51ACD5E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Воскресенский р-н, на землях ТОО "Чардым", поле IIIк, расположенное на расстоянии 4,6 км северо-западнее с. Чардым, поле IVк части уч.1, расположенное на расстоянии 4,6 км северо-западнее с. Чардым, поле Vк, расположенное на расстоянии 2,7 км северо-западнее с. Чардым </w:t>
            </w:r>
          </w:p>
        </w:tc>
      </w:tr>
      <w:tr w:rsidR="00EF7339" w14:paraId="78225A9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4A3226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16C837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B69B5" w14:textId="6E9630D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64:09:010201:413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30E8E" w14:textId="12DC9DF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на землях ТОО "Чардым", поле IIIк, расположенное на расстоянии 4,6 км северо-западнее с.Чардым, поле IVк части уч.1, расположенное на расстоянии 4,6 км северо-западнее с.Чардым, поле Vк, расположенное на расстоянии 2,7 км северо-западнее с.Чардым</w:t>
            </w:r>
          </w:p>
        </w:tc>
      </w:tr>
      <w:tr w:rsidR="00EF7339" w14:paraId="0BB09D6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F2AD9B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9EF7D5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C14E" w14:textId="34A5024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64:09:010201:446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F933F" w14:textId="3955D0D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Воскресенский, с/с Елшанское МО, на землях ТОО "Чардым", поле VIк, располож. ориентир. на расстоянии 3,7 км северо-западнее с. Чардым, поле VIII- участок 2, располож. ориентир. на расстоянии 2,1 км северо-западнее с. Чардым, на поле VIIк, располож. ориентировочно на расстоянии 2,5 км северо-западнее с. Чардым</w:t>
            </w:r>
          </w:p>
        </w:tc>
      </w:tr>
      <w:tr w:rsidR="00EF7339" w14:paraId="25B623E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F00979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4C3737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245C6" w14:textId="2C3A6B0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64:09:010201:723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B7BB8" w14:textId="5829B77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ТОО "Чардым"</w:t>
            </w:r>
          </w:p>
        </w:tc>
      </w:tr>
      <w:tr w:rsidR="00EF7339" w14:paraId="53F49C3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8C4244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7AFEF4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BDC6" w14:textId="5370906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64:09:010201:724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F2615" w14:textId="2061558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ТОО "Чардым"</w:t>
            </w:r>
          </w:p>
        </w:tc>
      </w:tr>
      <w:tr w:rsidR="00EF7339" w14:paraId="5226E92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C78222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7C26CF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9ECF6" w14:textId="511BE5A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64:09:010201:727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4E90" w14:textId="364612E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тер Елшанское МО, поле IIIк</w:t>
            </w:r>
          </w:p>
        </w:tc>
      </w:tr>
      <w:tr w:rsidR="00EF7339" w14:paraId="3548509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C2214F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28C24A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7B080" w14:textId="3951177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64:09:010201:730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B0C6B" w14:textId="76FD21D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тер Елшанское МО, поле IIIк</w:t>
            </w:r>
          </w:p>
        </w:tc>
      </w:tr>
      <w:tr w:rsidR="00EF7339" w14:paraId="1A2DD18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CC6785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502E07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2188" w14:textId="680916F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64:09:010201:731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23D7D" w14:textId="3FC3E3E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тер Елшанское МО, поле IIIк</w:t>
            </w:r>
          </w:p>
        </w:tc>
      </w:tr>
      <w:tr w:rsidR="00EF7339" w14:paraId="7AE2E24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EA5531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77273E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51BC4" w14:textId="590B797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64:09:010201:753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068B" w14:textId="283F0AC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на землях ТОО "Чардым", поле III к, расположенное на расстоянии 4,6 км северо-западнее с. Чардым, поле IV к части уч.1, расположенное на расстоянии 4,6 км северо-западнее с.Чардым, поле V к, расположенное на расстоянии 2,7 км северо-западнее с. Чардым</w:t>
            </w:r>
          </w:p>
        </w:tc>
      </w:tr>
      <w:tr w:rsidR="00EF7339" w14:paraId="3452389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CD6C1A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5D07FA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E40BA" w14:textId="158CE0D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64:09:010201:780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5DA3E" w14:textId="58995CB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на землях ТОО "Чардым", поле III к, расположенное на расстоянии 4,6 км северо-западнее с. Чардым, поле IV к части уч.1, расположенное на расстоянии 4,6 км северо-западнее с.Чардым, поле V к, расположенное на расстоянии 2,7 км северо-западнее с. Чардым</w:t>
            </w:r>
          </w:p>
        </w:tc>
      </w:tr>
      <w:tr w:rsidR="00EF7339" w14:paraId="41EEBBF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4E07A7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2C710F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245CC" w14:textId="0E86811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64:09:010201:802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C5ED4" w14:textId="59133A6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на землях ТОО "Чардым", поле IIIк, расположенное на расстоянии 4,6 км северо-западнее с.Чардым, поле IVк части уч.1, расположенное на расстоянии 4,6 км северо-западнее с.Чардым, поле Vк, расположенное на расстоянии 2,7 км северо-западнее с.Чардым</w:t>
            </w:r>
          </w:p>
        </w:tc>
      </w:tr>
      <w:tr w:rsidR="00EF7339" w14:paraId="6B1517E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41D3A0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048289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8E61E" w14:textId="51B5571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64:09:030101:153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E384" w14:textId="34DAF1F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Воскресенский, на землях колхоза "Коммуна", часть поля V/1027, расположенная в 2,5 км на юго-запад от администрации с.Коммуна</w:t>
            </w:r>
          </w:p>
        </w:tc>
      </w:tr>
      <w:tr w:rsidR="00EF7339" w14:paraId="799C745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A5D168C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036CDFA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D6D8" w14:textId="4E82283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64:09:030101:262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7134E" w14:textId="724D8D6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р-н Воскресенский, тер Елшанское МО, часть поля V/1027, расположенная в 2,8 км на юг от администрации с.Коммуна, часть поля V/1027, расположенная в 3,6 км на юго-запад от администрации с.Коммуна, часть поля III/790.9, расположенная в 2,8 </w:t>
            </w:r>
            <w:r>
              <w:rPr>
                <w:color w:val="000000"/>
                <w:sz w:val="22"/>
                <w:szCs w:val="22"/>
              </w:rPr>
              <w:lastRenderedPageBreak/>
              <w:t>км на юго-запад от администрации с.Коммуна на землях колхоза "Коммуна"</w:t>
            </w:r>
          </w:p>
        </w:tc>
      </w:tr>
      <w:tr w:rsidR="00EF7339" w14:paraId="75B6813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72274D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FE979E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6814A" w14:textId="2435ECC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64:09:030101:265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BCB6" w14:textId="43C951A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на землях колхоза "Коммуна", часть поля V/1027, расположенная в 2,5 км на юго-запад от администрации с. Коммуна</w:t>
            </w:r>
          </w:p>
        </w:tc>
      </w:tr>
      <w:tr w:rsidR="00EF7339" w14:paraId="4D9F361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7B5BD5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22D9B5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C97F" w14:textId="1D4E58D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64:09:030501:2703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80C5D" w14:textId="61B2525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Воскресенский р-н, Елшанское МО, на землях колхоза «Коммуна»</w:t>
            </w:r>
          </w:p>
        </w:tc>
      </w:tr>
      <w:tr w:rsidR="00EF7339" w14:paraId="5F89A39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16D260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5809B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CBE1" w14:textId="110ED77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64:09:030501:2706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44E3" w14:textId="016B9DC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Воскресенский район, колхоз "Коммуна"</w:t>
            </w:r>
          </w:p>
        </w:tc>
      </w:tr>
      <w:tr w:rsidR="00EF7339" w14:paraId="6F031B4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0B8492C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8DC167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5D7C0" w14:textId="188FEC8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64:09:030501:2707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2AD67" w14:textId="6472A53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Воскресенский район, колхоз "Коммуна" </w:t>
            </w:r>
          </w:p>
        </w:tc>
      </w:tr>
      <w:tr w:rsidR="00EF7339" w14:paraId="40E4BF0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10F899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C1EA021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1DAE5" w14:textId="1D399CC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64:09:030501:2709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752EB" w14:textId="463FE29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Воскресенский район, колхоз "Коммуна" </w:t>
            </w:r>
          </w:p>
        </w:tc>
      </w:tr>
      <w:tr w:rsidR="00EF7339" w14:paraId="20EE6D4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18CAAD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C8315A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2AB2C" w14:textId="1BE3CCF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64:09:000000:25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D6D7E" w14:textId="0D39DB1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отвод к с. Софьино (участок 0-5.0 км)</w:t>
            </w:r>
          </w:p>
        </w:tc>
      </w:tr>
      <w:tr w:rsidR="00EF7339" w14:paraId="4AD58D88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186C4C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A36EE3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C8B9E" w14:textId="7F97F61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64:09:040101:386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5009D" w14:textId="03C9F68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в границах плана колхоза "Россия", примерно на расстоянии 6 км на юго-запад от с.Андреевка, поле №VI, уч.3, уч.4, уч.5</w:t>
            </w:r>
          </w:p>
        </w:tc>
      </w:tr>
      <w:tr w:rsidR="00EF7339" w14:paraId="05942AD1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5976CB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D31B4B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EB854" w14:textId="7602746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64:09:040101:387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26547" w14:textId="573950F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в границах плана колхоза "Россия", примерно на расстоянии 4,2 км на юго-запад от с.Андреевка, поле №IV, уч.1, уч.2</w:t>
            </w:r>
          </w:p>
        </w:tc>
      </w:tr>
      <w:tr w:rsidR="00EF7339" w14:paraId="2AFEC8F6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582F2C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BA9BD4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F0A9C" w14:textId="4CE3E5C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64:09:040101:389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D6E3" w14:textId="5DF2D92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в границах плана колхоза "Россия", примерно на расстоянии 3,7 км на юго-запад от с.Андреевка, поле № III, уч.12</w:t>
            </w:r>
          </w:p>
        </w:tc>
      </w:tr>
      <w:tr w:rsidR="00EF7339" w14:paraId="4C7D5F1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A24156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556E63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BBBCF" w14:textId="4881D9E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64:09:040201:263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09B29" w14:textId="38905A5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с Андреевка, южнее 200 метров по ручью</w:t>
            </w:r>
          </w:p>
        </w:tc>
      </w:tr>
      <w:tr w:rsidR="00EF7339" w14:paraId="5533B57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24C188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C55F3D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8886" w14:textId="14E7828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64:09:040401:118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A5B76" w14:textId="1086EEE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</w:t>
            </w:r>
            <w:r>
              <w:rPr>
                <w:color w:val="000000"/>
                <w:sz w:val="22"/>
                <w:szCs w:val="22"/>
              </w:rPr>
              <w:lastRenderedPageBreak/>
              <w:t>Воскресенский район, ВЛ 220кВ Саратов II Саратовская ГЭС-Кубра</w:t>
            </w:r>
          </w:p>
        </w:tc>
      </w:tr>
      <w:tr w:rsidR="00EF7339" w14:paraId="464A5FB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BB45D5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16DA31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1366" w14:textId="2387CB7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64:09:040401:57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27CA" w14:textId="2B94786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с Софьино, ул Садовая, участок 2А</w:t>
            </w:r>
          </w:p>
        </w:tc>
      </w:tr>
      <w:tr w:rsidR="00EF7339" w14:paraId="3370F90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120EB8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6F9584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EC96" w14:textId="79DB024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64:09:040401:61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260F" w14:textId="61F2F38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Саратовская обл., р-н Воскресенский</w:t>
            </w:r>
          </w:p>
        </w:tc>
      </w:tr>
      <w:tr w:rsidR="00EF7339" w14:paraId="5BFCF40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FC9834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0BDEDF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F1F55" w14:textId="4075293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64:09:050101:154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1CA5C" w14:textId="69BB963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Воскресенский, Синодское МО, на землях АПП "Студеные ключи", поле № III уч. 2 (30,0 га) на расстоянии 1,3 км севернее с. Студеновка</w:t>
            </w:r>
          </w:p>
        </w:tc>
      </w:tr>
      <w:tr w:rsidR="00EF7339" w14:paraId="50651E3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0DEF31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421163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34A5" w14:textId="5C7DED3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64:09:050101:161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37BE8" w14:textId="6602CDF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Воскресенский район, АПП "Студеные ключи"</w:t>
            </w:r>
          </w:p>
        </w:tc>
      </w:tr>
      <w:tr w:rsidR="00EF7339" w14:paraId="2650809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AEEBAB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37D2B2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D9E56" w14:textId="14A38AC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64:09:050101:177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005EF" w14:textId="610F507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Воскресенский район, Синодское МО, на землях АПП "Студеные ключи", поле №II, уч. 1,2 и 3 (250,0 га) на расстоянии 3,4 км. севернее с. Студеновка</w:t>
            </w:r>
          </w:p>
        </w:tc>
      </w:tr>
      <w:tr w:rsidR="00EF7339" w14:paraId="67B7931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4D4C1C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119AB0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41CCA" w14:textId="238F38E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64:09:050101:408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5005" w14:textId="4886D4E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Воскресенский район, АПП "Студеные ключи"</w:t>
            </w:r>
          </w:p>
        </w:tc>
      </w:tr>
      <w:tr w:rsidR="00EF7339" w14:paraId="0573B24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BB6AEA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A57EDA1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3F79B" w14:textId="77A36E3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64:09:050101:411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EBF09" w14:textId="53C870A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Воскресенский р-н, АПП "Студеные ключи" </w:t>
            </w:r>
          </w:p>
        </w:tc>
      </w:tr>
      <w:tr w:rsidR="00EF7339" w14:paraId="660D1CD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1BD583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7EEB62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1DDB" w14:textId="4B96788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64:09:050101:412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94808" w14:textId="669AC64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Воскресенский район, АПП "Студеные ключи"</w:t>
            </w:r>
          </w:p>
        </w:tc>
      </w:tr>
      <w:tr w:rsidR="00EF7339" w14:paraId="46EE8B8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00349A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92D333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34BAF" w14:textId="5AB59FE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64:09:060101:153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B259A" w14:textId="04C55D4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Синодское МО, на расстоянии 2,0 км юго-западнее с. Ершовкаполе № 7/436,8, участок № 3/202,0</w:t>
            </w:r>
          </w:p>
        </w:tc>
      </w:tr>
      <w:tr w:rsidR="00EF7339" w14:paraId="2D249BB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1EDDB8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D0AFD1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C46A6" w14:textId="229760C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64:09:060101:159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52B3" w14:textId="2467934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Воскресенский, тер Синодское МО, 50 метров северо-западнее с. Садовка, поле № II, участок 17</w:t>
            </w:r>
          </w:p>
        </w:tc>
      </w:tr>
      <w:tr w:rsidR="00EF7339" w14:paraId="4903C80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CB65CF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B19D63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BA4F7" w14:textId="348A938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64:09:060101:397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47F49" w14:textId="4349FEA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Воскресенский муниципальный район, </w:t>
            </w:r>
            <w:r>
              <w:rPr>
                <w:color w:val="000000"/>
                <w:sz w:val="22"/>
                <w:szCs w:val="22"/>
              </w:rPr>
              <w:lastRenderedPageBreak/>
              <w:t>Синодское муниципальное образование, автомобильная дорога «Базарный Карабулак - Вязовка - Садовка" (в пределах района)</w:t>
            </w:r>
          </w:p>
        </w:tc>
      </w:tr>
      <w:tr w:rsidR="00EF7339" w14:paraId="278F151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863B48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411193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08CEC" w14:textId="08BC16E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64:09:060201:339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B19F2" w14:textId="32C67C0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Синодское МО, участок пашни площадью 420 га, расположенный примерно на расстоянии 5,3 км на север от здания школы с.Синодское</w:t>
            </w:r>
          </w:p>
        </w:tc>
      </w:tr>
      <w:tr w:rsidR="00EF7339" w14:paraId="417AB4F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9798AF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6D4B6F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BF308" w14:textId="0390B43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64:09:060201:340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73074" w14:textId="615D969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участок пашни площадью 130 га, расположенный примерно на расстоянии 7,3 км на северо-восток от здания школы с.Синодское</w:t>
            </w:r>
          </w:p>
        </w:tc>
      </w:tr>
      <w:tr w:rsidR="00EF7339" w14:paraId="636EA9B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009F08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85E4B21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51F22" w14:textId="5E67E49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64:09:060201:350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835A5" w14:textId="52B87F3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Воскресенский, Синодское муниципальное образование, тер Синодский округ, ТОО "Синодское"</w:t>
            </w:r>
          </w:p>
        </w:tc>
      </w:tr>
      <w:tr w:rsidR="00EF7339" w14:paraId="790D95F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97B8C6C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3C6CAC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DE8F7" w14:textId="0AF55A7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64:09:060202:1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F402B" w14:textId="019B656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Воскресенский</w:t>
            </w:r>
          </w:p>
        </w:tc>
      </w:tr>
      <w:tr w:rsidR="00EF7339" w14:paraId="0E0C21F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1EC105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83BC12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F66B" w14:textId="418D539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64:09:000000:5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34D5F" w14:textId="65CDA74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Воскресенский, тер ВЛ 220кВ Саратов-I,Саратовская ГЭС-Сенная2</w:t>
            </w:r>
          </w:p>
        </w:tc>
      </w:tr>
      <w:tr w:rsidR="00EF7339" w14:paraId="487F3A96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BF7534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A438E1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998C" w14:textId="1D96E35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64:32:000000:18317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24D61" w14:textId="409BB82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Саратовский, Расковское муниципальное образование</w:t>
            </w:r>
          </w:p>
        </w:tc>
      </w:tr>
      <w:tr w:rsidR="00EF7339" w14:paraId="144D54F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67183B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BD76DB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8B3F" w14:textId="30F4713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64:32:000000:18321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2EF90" w14:textId="2CA7CB3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Саратовский муниципальный район</w:t>
            </w:r>
          </w:p>
        </w:tc>
      </w:tr>
      <w:tr w:rsidR="00EF7339" w14:paraId="2000FA8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451D2B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20CBA7A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A9C8E" w14:textId="3C2B78A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64:32:000000:20996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4E34D" w14:textId="6ABFCA8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</w:t>
            </w:r>
          </w:p>
        </w:tc>
      </w:tr>
      <w:tr w:rsidR="00EF7339" w14:paraId="63BA7526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C43887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5D7FFF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CD44" w14:textId="5AC9513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64:32:000000:21000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98831" w14:textId="783CAED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</w:t>
            </w:r>
          </w:p>
        </w:tc>
      </w:tr>
      <w:tr w:rsidR="00EF7339" w14:paraId="4CF0F7D1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529E61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36DC43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C8DF4" w14:textId="4B0BAF5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64:32:000000:21109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90AD" w14:textId="1A51882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</w:t>
            </w:r>
          </w:p>
        </w:tc>
      </w:tr>
      <w:tr w:rsidR="00EF7339" w14:paraId="7EC20C1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C4272C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C3B150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2F00F" w14:textId="44E1E05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64:32:000000:21253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0379B" w14:textId="28685A1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</w:t>
            </w:r>
          </w:p>
        </w:tc>
      </w:tr>
      <w:tr w:rsidR="00EF7339" w14:paraId="0338E66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6C7E56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DB7FAF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34360" w14:textId="4654570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64:32:000000:21265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C8076" w14:textId="2C9B965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</w:t>
            </w:r>
          </w:p>
        </w:tc>
      </w:tr>
      <w:tr w:rsidR="00EF7339" w14:paraId="57B85D9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F86A38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B3B7F7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4F93" w14:textId="67E43A0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64:32:000000:21440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795BE" w14:textId="39944E3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Дубковское муниципальное образование, на расстоянии 1,6 км южнее с.Клещевка , территория СНТ «Весна»</w:t>
            </w:r>
          </w:p>
        </w:tc>
      </w:tr>
      <w:tr w:rsidR="00EF7339" w14:paraId="44E20CD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A183CA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EDACCE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4ACF" w14:textId="09890B4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64:32:000000:21581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6AF5A" w14:textId="6982ED0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Дубковское МО, на землях АОЗТ "Дубковское"</w:t>
            </w:r>
          </w:p>
        </w:tc>
      </w:tr>
      <w:tr w:rsidR="00EF7339" w14:paraId="78917D7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484F7E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C26188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D553" w14:textId="5ECBE28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64:32:000000:21582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27724" w14:textId="4EBE761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Дубковское МО, на землях АОЗТ "Дубковское"</w:t>
            </w:r>
          </w:p>
        </w:tc>
      </w:tr>
      <w:tr w:rsidR="00EF7339" w14:paraId="1973799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06FDCC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E7564E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BFA7C" w14:textId="7BC42AE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64:32:000000:21835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52C5B" w14:textId="2FAF2A7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район, ВЛ 220 кВ "Саратов II, Cаратовская ГЭС - Кубра"</w:t>
            </w:r>
          </w:p>
        </w:tc>
      </w:tr>
      <w:tr w:rsidR="00EF7339" w14:paraId="03A924D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1D0E77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64DD5F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654FA" w14:textId="6DFC56B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64:32:000000:22144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6B20C" w14:textId="04979BA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Дубковское муниципальное образование, на расстоянии 3.0 км северо-западнее п. Дубки</w:t>
            </w:r>
          </w:p>
        </w:tc>
      </w:tr>
      <w:tr w:rsidR="00EF7339" w14:paraId="067B3BC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36861C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67C7DD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56E4F" w14:textId="473A076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64:32:000000:22369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C389" w14:textId="183A5EF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район, аэропортовый комплекс "Центральный"</w:t>
            </w:r>
          </w:p>
        </w:tc>
      </w:tr>
      <w:tr w:rsidR="00EF7339" w14:paraId="43733FE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157778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391DF9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AABA" w14:textId="125B240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64:32:000000:22381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1799D" w14:textId="4D8297C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район, аэропортовый комплекс "Центральный"</w:t>
            </w:r>
          </w:p>
        </w:tc>
      </w:tr>
      <w:tr w:rsidR="00EF7339" w14:paraId="38FA742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6217FF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E37909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27A26" w14:textId="2606A39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64:32:000000:22451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4CB5D" w14:textId="67BD8A1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Вольновское МО</w:t>
            </w:r>
          </w:p>
        </w:tc>
      </w:tr>
      <w:tr w:rsidR="00EF7339" w14:paraId="1EFACB4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1D05DEC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1AFF67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ECA88" w14:textId="6D67E98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64:32:000000:22464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CB00D" w14:textId="4676B0F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Вольновское МО, Саратовское лесничество, Усть-Курдюмское участковое лесничество, квартал 1 выдела 1-4, 6-13, квартал 2 части выделов 6,8,9, квартал 3 части выделов 9,10, квартал 4 выдела 1-3,6,9,11,16,17,19, части выделов 4,5,10,12,13,18, квартал 5 выделы 1-4,7,12-17, части выделов 5,8,9,18</w:t>
            </w:r>
          </w:p>
        </w:tc>
      </w:tr>
      <w:tr w:rsidR="00EF7339" w14:paraId="4A90D55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B40586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E8B797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0EB6F" w14:textId="526FD42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64:32:000000:22473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4C330" w14:textId="272B205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р-н Саратовский, Вольновское МО, Саратовское лесничество, </w:t>
            </w:r>
            <w:r>
              <w:rPr>
                <w:color w:val="000000"/>
                <w:sz w:val="22"/>
                <w:szCs w:val="22"/>
              </w:rPr>
              <w:lastRenderedPageBreak/>
              <w:t>Усть-Курдюмское участковое лесничество, квартал 6 выдела 1-9,13,14,20,22,25,29,31-36, части выделов 11,15,17,19,23,24,37, квартал 8 выдела 2-19, части выделов 1,20</w:t>
            </w:r>
          </w:p>
        </w:tc>
      </w:tr>
      <w:tr w:rsidR="00EF7339" w14:paraId="1490B16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DA76BAC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ADA79D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18E43" w14:textId="3C8424E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64:32:000000:22565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B9A07" w14:textId="3487E14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Вольновское муниципальное образование, Саратовское лесничество, Усть-Курдюмское участковое лесничество, квартал с2, выделы 50,54,55, часть выдела 53</w:t>
            </w:r>
          </w:p>
        </w:tc>
      </w:tr>
      <w:tr w:rsidR="00EF7339" w14:paraId="2BC2DFB6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E1BA79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5F9A7A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1BF05" w14:textId="5BDAE95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64:32:000000:22912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A0307" w14:textId="78377CE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Расковское муниципальное образование</w:t>
            </w:r>
          </w:p>
        </w:tc>
      </w:tr>
      <w:tr w:rsidR="00EF7339" w14:paraId="29D5A04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A9A142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404101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9CF64" w14:textId="03C0C91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64:32:000000:23203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2064" w14:textId="15EF89B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Саратовский муниципальный район, Вольновское МО, на землях АОЗТ "Вольновское" </w:t>
            </w:r>
          </w:p>
        </w:tc>
      </w:tr>
      <w:tr w:rsidR="00EF7339" w14:paraId="17D1D7E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F1FE65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5D3693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97C16" w14:textId="21821B5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64:32:000000:23241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A4EE8" w14:textId="175F18B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Саратовский р-н, с/п Вольновское МО, на землях АОЗТ "Вольновское" </w:t>
            </w:r>
          </w:p>
        </w:tc>
      </w:tr>
      <w:tr w:rsidR="00EF7339" w14:paraId="35C2334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A4769BC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0B04DE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97375" w14:textId="36431A7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64:32:000000:23517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F0F7E" w14:textId="475B0AB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Саратовcкая область, муниципальное образование "Город Саратов", автоподъезд к г. Саратову от автомобильной дороги "Сызрань-Саратов-Волгоград </w:t>
            </w:r>
          </w:p>
        </w:tc>
      </w:tr>
      <w:tr w:rsidR="00EF7339" w14:paraId="1BDDAE6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4F07AA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89D71B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063A8" w14:textId="0AB7E7C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64:32:000000:23549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BE644" w14:textId="4C428A9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район, на землях "Нитрон-Агро"</w:t>
            </w:r>
          </w:p>
        </w:tc>
      </w:tr>
      <w:tr w:rsidR="00EF7339" w14:paraId="4C1043A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EF20A2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67D5BE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B9AFD" w14:textId="2FCB948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64:32:000000:23651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5AF3B" w14:textId="300DD86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Российская Федерация, Саратовская область, тер муниципальное образование "Город Саратов", Саратовcкая область, муниципальное образование "Город Саратов", автоподъезд к г. Саратову от автомобильной дороги "Сызрань-Саратов-Волгоград </w:t>
            </w:r>
          </w:p>
        </w:tc>
      </w:tr>
      <w:tr w:rsidR="00EF7339" w14:paraId="53000AF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6AB103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B9A6121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0394" w14:textId="1E34E88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64:32:010123:44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F47BD" w14:textId="6ECA34F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р-н Саратовский, Дубковское МО, на землях совхоза ОПХ </w:t>
            </w:r>
            <w:r>
              <w:rPr>
                <w:color w:val="000000"/>
                <w:sz w:val="22"/>
                <w:szCs w:val="22"/>
              </w:rPr>
              <w:lastRenderedPageBreak/>
              <w:t>"Пригородное" (пашня)</w:t>
            </w:r>
          </w:p>
        </w:tc>
      </w:tr>
      <w:tr w:rsidR="00EF7339" w14:paraId="43C08678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BE5C21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854350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29E90" w14:textId="5E5F26C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64:32:010123:55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9D86B" w14:textId="0360412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Дубковское МО, на землях совхоза ОПХ "Пригородное", пашня.</w:t>
            </w:r>
          </w:p>
        </w:tc>
      </w:tr>
      <w:tr w:rsidR="00EF7339" w14:paraId="0512659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20F0A5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60D861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D5D26" w14:textId="1EAFE48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64:32:010123:93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B47E9" w14:textId="5CDF292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Саратовский,на землях совхоза ОПХ "Пригородное"</w:t>
            </w:r>
          </w:p>
        </w:tc>
      </w:tr>
      <w:tr w:rsidR="00EF7339" w14:paraId="051878B6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55B276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5039A9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F976F" w14:textId="783B48C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64:32:010126:145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156B7" w14:textId="1565268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землях совхоза "Ленинский путь", СНТ "База", участок № 38</w:t>
            </w:r>
          </w:p>
        </w:tc>
      </w:tr>
      <w:tr w:rsidR="00EF7339" w14:paraId="466DCCA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F1D63A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584D5C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4ADF" w14:textId="6483261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64:32:010126:156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73875" w14:textId="16580FA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землях ЗАО АФ "Николаевское", СНТ "База", участок №49</w:t>
            </w:r>
          </w:p>
        </w:tc>
      </w:tr>
      <w:tr w:rsidR="00EF7339" w14:paraId="7062109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476FC9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3C5D6E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2E4F0" w14:textId="4B5E2DD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64:32:010126:484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5B6CA" w14:textId="7711BB0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Дубковское муниципальное образование, на расстоянии 200 м юго-западнее с. Клещевка</w:t>
            </w:r>
          </w:p>
        </w:tc>
      </w:tr>
      <w:tr w:rsidR="00EF7339" w14:paraId="691B8E5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EDB4C0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E00380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33B90" w14:textId="7E416D5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64:32:010126:51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F248" w14:textId="2F0C5C1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район, на землях ЗАО АФ "Пригородная", ТСН "Янтарь"</w:t>
            </w:r>
          </w:p>
        </w:tc>
      </w:tr>
      <w:tr w:rsidR="00EF7339" w14:paraId="29C68B78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2D359A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122CCA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322D3" w14:textId="08352B0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64:32:011216:110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BDCE8" w14:textId="7AC09B7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Вольновское МО, на землях АОЗТ "Вольновское" (пашня)</w:t>
            </w:r>
          </w:p>
        </w:tc>
      </w:tr>
      <w:tr w:rsidR="00EF7339" w14:paraId="69212961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2829A6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769D761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7130" w14:textId="4A19CC1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64:32:011217:87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2D2E" w14:textId="5AB8A6A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Вольновское МО, на землях АОЗТ "Вольновское"</w:t>
            </w:r>
          </w:p>
        </w:tc>
      </w:tr>
      <w:tr w:rsidR="00EF7339" w14:paraId="17C48898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FC108AC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B76AC4A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C6BD2" w14:textId="78DDB23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64:32:011217:88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1486E" w14:textId="6C0A397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Вольновское МО, на землях АОЗТ "Вольновское"</w:t>
            </w:r>
          </w:p>
        </w:tc>
      </w:tr>
      <w:tr w:rsidR="00EF7339" w14:paraId="5885ADA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0B97EE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745151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ED27" w14:textId="5F4AD26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64:32:000000:130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AF0F" w14:textId="5476D3B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РАЙОН, В ГРАНИЦАХ ЗЕМЕЛЬ ЗАО "ВОЛЬНОВСКОЕ"</w:t>
            </w:r>
          </w:p>
        </w:tc>
      </w:tr>
      <w:tr w:rsidR="00EF7339" w14:paraId="70ED0491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9B13A7C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F1D79B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2628E" w14:textId="6DA42D6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64:32:011220:72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BA099" w14:textId="4E6F9FA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Вольновское муниципальное образование, на землях АОЗТ "Вольновское"</w:t>
            </w:r>
          </w:p>
        </w:tc>
      </w:tr>
      <w:tr w:rsidR="00EF7339" w14:paraId="2E7E46B1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9C0BDD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23EDBE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64897" w14:textId="2B4D1A5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64:32:012308:1593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B9A61" w14:textId="47F876C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р-н </w:t>
            </w:r>
            <w:r>
              <w:rPr>
                <w:color w:val="000000"/>
                <w:sz w:val="22"/>
                <w:szCs w:val="22"/>
              </w:rPr>
              <w:lastRenderedPageBreak/>
              <w:t>Саратовский муниципальный, Вольновское муниципальное образование, на расстоянии 0,5 км южнее с.Боковка</w:t>
            </w:r>
          </w:p>
        </w:tc>
      </w:tr>
      <w:tr w:rsidR="00EF7339" w14:paraId="3F414AE8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D9E1A3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5605C1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A9DED" w14:textId="21F1EE8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64:32:012401:160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95B52" w14:textId="5958DEB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землях ЗАО АФ Николаевское, с/т " Весна ", уч № 43</w:t>
            </w:r>
          </w:p>
        </w:tc>
      </w:tr>
      <w:tr w:rsidR="00EF7339" w14:paraId="2224681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343239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1B89F5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667EA" w14:textId="4165610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64:32:012401:172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272A" w14:textId="69494DF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район, на землях ЗАО АФ Николаевское в с/т "Весна", участок №57</w:t>
            </w:r>
          </w:p>
        </w:tc>
      </w:tr>
      <w:tr w:rsidR="00EF7339" w14:paraId="4ED0D31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509689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4FDE1E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9F6D" w14:textId="3C4114E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64:32:012401:174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3E9E4" w14:textId="27CC051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Саратовский, на землях ЗАО АФ Николаевское, СНТ "Весна", участок № 59</w:t>
            </w:r>
          </w:p>
        </w:tc>
      </w:tr>
      <w:tr w:rsidR="00EF7339" w14:paraId="749867E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1DD423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042014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7338B" w14:textId="58ECF48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64:32:012401:180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2AEC" w14:textId="156E252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Саратовский, на землях ЗАО АФ Николаевское в снт "Весна", участок №65</w:t>
            </w:r>
          </w:p>
        </w:tc>
      </w:tr>
      <w:tr w:rsidR="00EF7339" w14:paraId="4095C541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377FBC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D028F0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FC6C" w14:textId="3D942CE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64:32:012401:186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73A8" w14:textId="788B445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район, на землях ЗАО АФ "Николаевское", С/Т "Весна", уч.71</w:t>
            </w:r>
          </w:p>
        </w:tc>
      </w:tr>
      <w:tr w:rsidR="00EF7339" w14:paraId="57BBC62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FBABCD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9EBDBE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E531" w14:textId="11C91D0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64:32:012401:190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84C16" w14:textId="6B6AD57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Саратовский, СНТ "Весна", уч. № 74, на землях Николаевское ЗАО АФ</w:t>
            </w:r>
          </w:p>
        </w:tc>
      </w:tr>
      <w:tr w:rsidR="00EF7339" w14:paraId="01F997E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8EA516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042F46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EE87" w14:textId="7C8C9DE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64:32:012401:401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AC73" w14:textId="3992BF6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землях совхоза "Ленинский путь", СНТ "Меркурий", уч. №11</w:t>
            </w:r>
          </w:p>
        </w:tc>
      </w:tr>
      <w:tr w:rsidR="00EF7339" w14:paraId="6E11C7C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D64161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3B0538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81AB" w14:textId="4DC5781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64:32:012401:402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6C89" w14:textId="2B9D8BA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землях совхоза "Ленинский путь", СНТ "Меркурий", уч. № 12</w:t>
            </w:r>
          </w:p>
        </w:tc>
      </w:tr>
      <w:tr w:rsidR="00EF7339" w14:paraId="57CE3C9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FA6CAD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CBF4B4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8BC97" w14:textId="5603A2C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64:32:012401:403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7AABF" w14:textId="64891BC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Местоположение установлено относительно ориентира, расположенного в границах участка. Почтовый адрес ориентира: Саратовская область, р-н Саратовский, на землях АО "Нитрон-Агро, СНТ "Меркурий", участок № 13.</w:t>
            </w:r>
          </w:p>
        </w:tc>
      </w:tr>
      <w:tr w:rsidR="00EF7339" w14:paraId="1639910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C003FA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095C6B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4983F" w14:textId="7AFAF5C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64:32:012401:404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6CDA" w14:textId="08B2FF3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землях ЗАО АФ "Николаевская", СНТ "Меркурий", уч. № 14</w:t>
            </w:r>
          </w:p>
        </w:tc>
      </w:tr>
      <w:tr w:rsidR="00EF7339" w14:paraId="4BA7C6A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D5BF7B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C3AB61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87A4D" w14:textId="55F60F5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64:32:012401:410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8D608" w14:textId="5BB74A1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с/т "Меркурий", уч. № 21 на землях ЗАО АФ Николаевское</w:t>
            </w:r>
          </w:p>
        </w:tc>
      </w:tr>
      <w:tr w:rsidR="00EF7339" w14:paraId="2CC1CCE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46D99B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BB0200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ABA0A" w14:textId="21A1DA6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64:32:012401:411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FDC42" w14:textId="5945566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Саратовский, на землях АО "Нитрон-Агро", СНТ "Меркурий", участок № 22</w:t>
            </w:r>
          </w:p>
        </w:tc>
      </w:tr>
      <w:tr w:rsidR="00EF7339" w14:paraId="7FBA047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8B69F6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10D4F11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EF831" w14:textId="54114A5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64:32:012401:412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478C5" w14:textId="365EEFE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землях ЗАО АФ Николаевская, СНТ "Меркурий", участок №23</w:t>
            </w:r>
          </w:p>
        </w:tc>
      </w:tr>
      <w:tr w:rsidR="00EF7339" w14:paraId="66779D2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A3FB0F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874BAF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64BC9" w14:textId="732594F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64:32:012401:413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6299F" w14:textId="03D13FE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землях АО "Нитрон-Агро", СНТ "Меркурий", уч. № 24</w:t>
            </w:r>
          </w:p>
        </w:tc>
      </w:tr>
      <w:tr w:rsidR="00EF7339" w14:paraId="5CBCE6B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D45397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3B98E1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49A4" w14:textId="0D8CFE7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64:32:012401:761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F126" w14:textId="750A357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землях АОЗТ "Нитрон-Агро", ТСН "Автомобилист", уч №47</w:t>
            </w:r>
          </w:p>
        </w:tc>
      </w:tr>
      <w:tr w:rsidR="00EF7339" w14:paraId="38C4588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7401D8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1B9BBA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E56E" w14:textId="23B26FE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64:32:012601:963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193E9" w14:textId="0F7B97A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Саратовский, на расстоянии 3,2 км северо-западнее от п. Дубки, СНТ "Ручеек", уч. № 17</w:t>
            </w:r>
          </w:p>
        </w:tc>
      </w:tr>
      <w:tr w:rsidR="00EF7339" w14:paraId="311E8DE6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C1515F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FF9D31D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0CED" w14:textId="1375DE5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64:32:013201:1028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DB0A5" w14:textId="2BDFDFC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Саратовская область, Саратовский р-н, тер Дубковское МО</w:t>
            </w:r>
          </w:p>
        </w:tc>
      </w:tr>
      <w:tr w:rsidR="00EF7339" w14:paraId="1308F1A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B65149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FD4CD6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1114" w14:textId="4698171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64:32:013201:1033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2799" w14:textId="53BB236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Российская Федерация, Саратовская область, Саратовсий муниципальный р-н, с/мо Дубковское муниципальное образование, на землях АОЗТ "Дубковское" </w:t>
            </w:r>
          </w:p>
        </w:tc>
      </w:tr>
      <w:tr w:rsidR="00EF7339" w14:paraId="49B4FB2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2F792F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ECE675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EA136" w14:textId="4D4AE46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64:32:013201:238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B6817" w14:textId="4D298BD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обл., Саратовский район, на землях АОЗТ "Дубковское" (пастбище)</w:t>
            </w:r>
          </w:p>
        </w:tc>
      </w:tr>
      <w:tr w:rsidR="00EF7339" w14:paraId="6CB150C6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504B06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FF0A1A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AD80" w14:textId="4DE6FFC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64:32:013201:239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DE5AF" w14:textId="31EEC65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обл., Саратовский район, на землях АОЗТ "Дубковское" (пастбище)</w:t>
            </w:r>
          </w:p>
        </w:tc>
      </w:tr>
      <w:tr w:rsidR="00EF7339" w14:paraId="3FE34C0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A1AC8B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0928D1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A7954" w14:textId="303AC92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64:32:013201:242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D4F2D" w14:textId="5A447C3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обл., Саратовский район, на землях АОЗТ "Дубковское" (пастбище)</w:t>
            </w:r>
          </w:p>
        </w:tc>
      </w:tr>
      <w:tr w:rsidR="00EF7339" w14:paraId="2EFE059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6D3996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EB1BA0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A4056" w14:textId="105E450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64:32:013201:248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FA03" w14:textId="0B8A67A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обл., Саратовский район, на землях АОЗТ "Дубковское", пастбище</w:t>
            </w:r>
          </w:p>
        </w:tc>
      </w:tr>
      <w:tr w:rsidR="00EF7339" w14:paraId="51BDD83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C0B4F2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8E999CA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9A72" w14:textId="57B7F45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64:32:013201:262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AECDF" w14:textId="4724C88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обл., Саратовский район, на землях АОЗТ "Дубковское", пастбище</w:t>
            </w:r>
          </w:p>
        </w:tc>
      </w:tr>
      <w:tr w:rsidR="00EF7339" w14:paraId="3263B4D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526927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3CF072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18B3" w14:textId="692DBB9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64:32:013201:390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74C37" w14:textId="1A831DF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землях АОЗТ "Дубковское", (пастбище)</w:t>
            </w:r>
          </w:p>
        </w:tc>
      </w:tr>
      <w:tr w:rsidR="00EF7339" w14:paraId="34438AA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82D6D7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1CD566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7B382" w14:textId="3321AC2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64:32:013201:405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6E1F" w14:textId="2DD7289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землях АОЗТ "Дубковское", (пастбище)</w:t>
            </w:r>
          </w:p>
        </w:tc>
      </w:tr>
      <w:tr w:rsidR="00EF7339" w14:paraId="40E8DC3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59D03F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3AE3F3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B55E6" w14:textId="323C23E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64:32:013201:406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B58C1" w14:textId="483B58D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землях АОЗТ "Дубковское", (пастбище)</w:t>
            </w:r>
          </w:p>
        </w:tc>
      </w:tr>
      <w:tr w:rsidR="00EF7339" w14:paraId="4850E42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C4E888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BD913B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61771" w14:textId="27CB57B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64:32:013201:410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E1A39" w14:textId="3EEFEE4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землях АОЗТ "Дубковское", (пастбище)</w:t>
            </w:r>
          </w:p>
        </w:tc>
      </w:tr>
      <w:tr w:rsidR="00EF7339" w14:paraId="3DCD024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DCF53D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5CF387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0844" w14:textId="1593FBF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64:32:013201:412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80D25" w14:textId="69372AF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землях АОЗТ "Дубковское", (пастбище)</w:t>
            </w:r>
          </w:p>
        </w:tc>
      </w:tr>
      <w:tr w:rsidR="00EF7339" w14:paraId="613E44B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BB9C54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0D20A5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55E6" w14:textId="0477606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64:32:013201:413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0104E" w14:textId="72BB1F9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землях АОЗТ "Дубковское", (пастбище)</w:t>
            </w:r>
          </w:p>
        </w:tc>
      </w:tr>
      <w:tr w:rsidR="00EF7339" w14:paraId="2FAA3CD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A60739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13F97B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C06DF" w14:textId="0FB8F16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64:32:013201:414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0661D" w14:textId="4512B45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землях АОЗТ "Дубковское", (пастбище)</w:t>
            </w:r>
          </w:p>
        </w:tc>
      </w:tr>
      <w:tr w:rsidR="00EF7339" w14:paraId="4C99E40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B31700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2A497C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EE30A" w14:textId="799D745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64:32:013201:419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8D040" w14:textId="2884849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землях АОЗТ "Дубковское" (пастбище)</w:t>
            </w:r>
          </w:p>
        </w:tc>
      </w:tr>
      <w:tr w:rsidR="00EF7339" w14:paraId="37A1390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E9DA25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068E2C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1C989" w14:textId="7EE093F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64:32:013201:420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D584D" w14:textId="08993A2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землях АОЗТ "Дубковское" (пастбище)</w:t>
            </w:r>
          </w:p>
        </w:tc>
      </w:tr>
      <w:tr w:rsidR="00EF7339" w14:paraId="7FD5BCE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06CD6AC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A742FA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9866" w14:textId="7958D8A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64:32:013201:421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73129" w14:textId="607DAEB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землях АОЗТ "Дубковское" (пастбище)</w:t>
            </w:r>
          </w:p>
        </w:tc>
      </w:tr>
      <w:tr w:rsidR="00EF7339" w14:paraId="5067528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34993D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8B8962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950F" w14:textId="50A4166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64:32:013201:422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719D9" w14:textId="41FCD75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землях АОЗТ "Дубковское" (пастбище)</w:t>
            </w:r>
          </w:p>
        </w:tc>
      </w:tr>
      <w:tr w:rsidR="00EF7339" w14:paraId="662CED7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F441EC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5E7B6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0416F" w14:textId="1BDE27F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64:32:013201:488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B0933" w14:textId="34AFA57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землях АОЗТ "Дубковское" (пастбище)</w:t>
            </w:r>
          </w:p>
        </w:tc>
      </w:tr>
      <w:tr w:rsidR="00EF7339" w14:paraId="60CE96E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7C54AE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6D64DA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47E1" w14:textId="516AA5C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64:32:013201:489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84367" w14:textId="0367D42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землях АОЗТ "Дубковское" (пастбище)</w:t>
            </w:r>
          </w:p>
        </w:tc>
      </w:tr>
      <w:tr w:rsidR="00EF7339" w14:paraId="173C09D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759F0D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078F6B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DB46D" w14:textId="4142FA3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64:32:013201:575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B3A7" w14:textId="418506B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р-н Саратовский, на землях АОЗТ </w:t>
            </w:r>
            <w:r>
              <w:rPr>
                <w:color w:val="000000"/>
                <w:sz w:val="22"/>
                <w:szCs w:val="22"/>
              </w:rPr>
              <w:lastRenderedPageBreak/>
              <w:t>"Дубковское" (пастбище)</w:t>
            </w:r>
          </w:p>
        </w:tc>
      </w:tr>
      <w:tr w:rsidR="00EF7339" w14:paraId="3EB0C97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CABC74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508E14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775FB" w14:textId="275F56F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64:32:013201:577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5C41A" w14:textId="0F97722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землях АОЗТ "Дубковское" (пастбище)</w:t>
            </w:r>
          </w:p>
        </w:tc>
      </w:tr>
      <w:tr w:rsidR="00EF7339" w14:paraId="1A168F11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82227F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1653AF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369E6" w14:textId="4003461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64:32:013201:579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26C6D" w14:textId="58A5C1B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землях АОЗТ "Дубковское" (пастбище)</w:t>
            </w:r>
          </w:p>
        </w:tc>
      </w:tr>
      <w:tr w:rsidR="00EF7339" w14:paraId="3B1ED88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EF8F4F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FD96D9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CC04" w14:textId="6A057AF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64:32:013201:581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5A746" w14:textId="6F4C699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землях АОЗТ "Дубковское" (пастбище)</w:t>
            </w:r>
          </w:p>
        </w:tc>
      </w:tr>
      <w:tr w:rsidR="00EF7339" w14:paraId="07A1E5F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E7D1AB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0767F2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8B623" w14:textId="617BC7B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64:32:013201:585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34AE" w14:textId="64A93C5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Саратовский, на землях АОЗТ "Дубковское" (пастбище)</w:t>
            </w:r>
          </w:p>
        </w:tc>
      </w:tr>
      <w:tr w:rsidR="00EF7339" w14:paraId="198C73C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E27F00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D2F917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C24B3" w14:textId="4B7D1B1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64:32:013501:1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8AFC8" w14:textId="1986203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землях совхоза "Лениниский путь", СНТ "Меркурий", участок № 15</w:t>
            </w:r>
          </w:p>
        </w:tc>
      </w:tr>
      <w:tr w:rsidR="00EF7339" w14:paraId="0B6B2956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D27008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C4C30C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43BD" w14:textId="498FDC4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64:32:013501:324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E8B84" w14:textId="2F01EC3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расстоянии 2,0 км южнее с.Клещевка, СНТ "База", участок №1</w:t>
            </w:r>
          </w:p>
        </w:tc>
      </w:tr>
      <w:tr w:rsidR="00EF7339" w14:paraId="6EFF856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E69A16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56218E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24363" w14:textId="77CF560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64:32:013501:403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1558" w14:textId="6823AA1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Саратовский на расстоянии 1,0 км юго-восточнее с. Клещевка Дубковского МО Саратовского муниципального района Саратовской области, СНТ "Весна-2", уч. 174</w:t>
            </w:r>
          </w:p>
        </w:tc>
      </w:tr>
      <w:tr w:rsidR="00EF7339" w14:paraId="27472E0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764445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C9E671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6B581" w14:textId="3B41686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64:32:013501:412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D3E7" w14:textId="574F4A2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Саратовский на расстоянии 1,0 км юго-восточнее с. Клещевка Дубковского МО Саратовского муниципального района Саратовской области, СНТ "Весна-2", уч. 169</w:t>
            </w:r>
          </w:p>
        </w:tc>
      </w:tr>
      <w:tr w:rsidR="00EF7339" w14:paraId="55A3C57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B29183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2919A7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EB2F2" w14:textId="17DBA07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64:32:013501:422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DC35" w14:textId="5FA8C6B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 расстоянии 1,0 км юго-восточнее с.Клещевка Дубковского муниципального образования, Саратовского муниципального района, Саратовской области, СНТ "Весна-2" уч.№167.</w:t>
            </w:r>
          </w:p>
        </w:tc>
      </w:tr>
      <w:tr w:rsidR="00EF7339" w14:paraId="7B61F571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92B806C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4EA98D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5147F" w14:textId="68DBEBC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64:32:013501:428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FF0B5" w14:textId="57F17CA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обл, р-н Саратовский, ЗАО Агрофирма "Николаевская" южнее с Клещевки 3 км., СНТ "Ягодка 42", земельный участок №30, </w:t>
            </w:r>
            <w:r>
              <w:rPr>
                <w:color w:val="000000"/>
                <w:sz w:val="22"/>
                <w:szCs w:val="22"/>
              </w:rPr>
              <w:lastRenderedPageBreak/>
              <w:t>25</w:t>
            </w:r>
          </w:p>
        </w:tc>
      </w:tr>
      <w:tr w:rsidR="00EF7339" w14:paraId="7D955BD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47D2B6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0F778B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F0450" w14:textId="6647C51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64:32:013501:445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51FE4" w14:textId="6A610CE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Саратовский, Дубковское МО, на расстоянии 1,0км юго-восточнее с. Клещевка, СНТ "Весна-2", уч.170</w:t>
            </w:r>
          </w:p>
        </w:tc>
      </w:tr>
      <w:tr w:rsidR="00EF7339" w14:paraId="4DDDFAF1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3135B7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8A815E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2C6C" w14:textId="2839A67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64:32:013501:446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E05C" w14:textId="46B39F7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Саратовский, Дубковское МО, на расстоянии 1,0 км юго-восточнее с. Клещевка, СНТ "Весна-2", уч168</w:t>
            </w:r>
          </w:p>
        </w:tc>
      </w:tr>
      <w:tr w:rsidR="00EF7339" w14:paraId="1612D02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B6D9E2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75A118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EF334" w14:textId="73FA2EB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64:32:013501:521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51491" w14:textId="5FDFE89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СНТ "База", на расстоянии 2,0 км южнее с. Клещевка, участок № 1</w:t>
            </w:r>
          </w:p>
        </w:tc>
      </w:tr>
      <w:tr w:rsidR="00EF7339" w14:paraId="1E0F4CE1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B49447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4D3CC5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1FF7E" w14:textId="2BE9EFB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64:32:013501:537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343DD" w14:textId="489D648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Дубковское муниципальное образование, на расстоянии 200 м юго-западнее с. Клещевка</w:t>
            </w:r>
          </w:p>
        </w:tc>
      </w:tr>
      <w:tr w:rsidR="00EF7339" w14:paraId="7ED46FD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EC2466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E14747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44A1B" w14:textId="5926088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64:32:013501:543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B979F" w14:textId="2321DE1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Дубковское муниципальное образование, на землях ЗАО АФ "Николаевское", территория СНТ "База"</w:t>
            </w:r>
          </w:p>
        </w:tc>
      </w:tr>
      <w:tr w:rsidR="00EF7339" w14:paraId="56A74F1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E953DB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E6EAB3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B4D3A" w14:textId="6551D0E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64:32:013501:598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E614B" w14:textId="0EC8F34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Дубковское муниципальное образование, земли ЗАО АФ "Николаевское", ТСН "База", участок б/н</w:t>
            </w:r>
          </w:p>
        </w:tc>
      </w:tr>
      <w:tr w:rsidR="00EF7339" w14:paraId="7232721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721FA8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D956A7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1DAAE" w14:textId="4E28F8A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64:32:013501:658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0654" w14:textId="14D8EC8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Дубковское муниципальное образование, на расстоянии 1 км юго-восточнее с. Клещевка, СНТ "Весна-2", уч. 172</w:t>
            </w:r>
          </w:p>
        </w:tc>
      </w:tr>
      <w:tr w:rsidR="00EF7339" w14:paraId="4CA0DEC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9A4430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DAB9DD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DD9B" w14:textId="60F79FA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64:32:013501:664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977AC" w14:textId="16B5DAD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Дубковское муниципальное образование, на расстоянии 1 км юго-восточнее с. Клещевка, СНТ "Весна-2", уч. 164</w:t>
            </w:r>
          </w:p>
        </w:tc>
      </w:tr>
      <w:tr w:rsidR="00EF7339" w14:paraId="54E4B9F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C5137D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2D7668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530D1" w14:textId="59990A8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64:32:013501:734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B1B7" w14:textId="5F368FA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</w:t>
            </w:r>
            <w:r>
              <w:rPr>
                <w:color w:val="000000"/>
                <w:sz w:val="22"/>
                <w:szCs w:val="22"/>
              </w:rPr>
              <w:lastRenderedPageBreak/>
              <w:t>Саратовский муниципальный район, Дубковское муниципальное образование, на землях ЗАО АФ "Николаевское", ТСН "База"</w:t>
            </w:r>
          </w:p>
        </w:tc>
      </w:tr>
      <w:tr w:rsidR="00EF7339" w14:paraId="7949117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10BF67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2FA987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88671" w14:textId="4B31B7A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64:32:013501:960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A7C23" w14:textId="4D5EA40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Дубковское муниципальное образование, на расстоянии 1 км юго-восточнее с. Клещевка, СНТ "Весна-2", участок № 171</w:t>
            </w:r>
          </w:p>
        </w:tc>
      </w:tr>
      <w:tr w:rsidR="00EF7339" w14:paraId="72EF6DB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650352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E1446ED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1D48E" w14:textId="42C6B89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64:32:013501:961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418FD" w14:textId="5CA561B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Дубковское муниципальное образование, на расстоянии 1 км юго-восточнее с. Клещевка, СНТ "Весна-2", участок № 163</w:t>
            </w:r>
          </w:p>
        </w:tc>
      </w:tr>
      <w:tr w:rsidR="00EF7339" w14:paraId="2A9E963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CC8EFF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3AA0DE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41B7B" w14:textId="4FA2549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64:32:013501:966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F8E1" w14:textId="2193032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Саратовский муниципальный район, Дубковское муниципальное образование, на расстоянии 1,0 км юго-восточнее с. Клещевка, СНТ "Весна-2", участок №156 </w:t>
            </w:r>
          </w:p>
        </w:tc>
      </w:tr>
      <w:tr w:rsidR="00EF7339" w14:paraId="49B8739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C21A3F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19C7F6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0FE4B" w14:textId="1FED167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64:32:013501:978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5597" w14:textId="65845DA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Саратовский р-н, тер Дубковское МО, на расстоянии 1 км юго-восточнее с. Клещевка, СНТ "Весна-2", участок № 165 </w:t>
            </w:r>
          </w:p>
        </w:tc>
      </w:tr>
      <w:tr w:rsidR="00EF7339" w14:paraId="07B4A69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1B4403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B0FA1F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7ED6" w14:textId="220A8C6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64:32:013501:980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A61F" w14:textId="09B8AA4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Дубковское муниципальное образование, на расстоянии 1 км юго-восточнее с. Клещевка, СНТ "Весна-2", уч.173</w:t>
            </w:r>
          </w:p>
        </w:tc>
      </w:tr>
      <w:tr w:rsidR="00EF7339" w14:paraId="5B4CBC66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BADFDE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CF1C01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D96C" w14:textId="0C6A1AE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64:32:014101:1212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E9C3" w14:textId="5D95C11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на расстоянии 3,5 км северо-западнее п.Дубки, Дубковского муниципального образования, СНТ "Бытовик-2", уч.83</w:t>
            </w:r>
          </w:p>
        </w:tc>
      </w:tr>
      <w:tr w:rsidR="00EF7339" w14:paraId="25F245F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47B4DE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96786A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6A82A" w14:textId="551E692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64:32:014101:1213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1CC3" w14:textId="0AB4BB1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Саратовский муниципальный район, на расстоянии 3,5 км северо-западнее п.Дубки, </w:t>
            </w:r>
            <w:r>
              <w:rPr>
                <w:color w:val="000000"/>
                <w:sz w:val="22"/>
                <w:szCs w:val="22"/>
              </w:rPr>
              <w:lastRenderedPageBreak/>
              <w:t>Дубковского муниципального образования, СНТ "Бытовик-2", уч.81</w:t>
            </w:r>
          </w:p>
        </w:tc>
      </w:tr>
      <w:tr w:rsidR="00EF7339" w14:paraId="033B9E5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B5345B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4A71E41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7F40" w14:textId="527909A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64:32:014101:1253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99B5" w14:textId="08738E3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на расстоянии 3.5 км северо-западнее п. Дубки, Дубковского муниципального образования, СНТ "Бытовик-2", участок 175</w:t>
            </w:r>
          </w:p>
        </w:tc>
      </w:tr>
      <w:tr w:rsidR="00EF7339" w14:paraId="50DC61C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A6B74B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768966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F8B32" w14:textId="5424230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64:32:014101:1290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BCE76" w14:textId="095FD8B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на расстоянии 3.5 км северо-западнее п. Дубки, Дубковского муниципального образования, СНТ "Бытовик-2", участок 149</w:t>
            </w:r>
          </w:p>
        </w:tc>
      </w:tr>
      <w:tr w:rsidR="00EF7339" w14:paraId="35421FB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8E3CB5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5FCDA9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C038" w14:textId="3D08FDC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64:32:014101:1321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0127E" w14:textId="1CFBADD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Дубковское муниципальное образование, 9 км Вольского тракта, территория СНТ "Родничок"</w:t>
            </w:r>
          </w:p>
        </w:tc>
      </w:tr>
      <w:tr w:rsidR="00EF7339" w14:paraId="4BCC5EA6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5770D2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34071B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B1D6" w14:textId="7E487A4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64:32:014101:1338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258E" w14:textId="3D86DA1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3.0 км северо-западнее п. Дубки</w:t>
            </w:r>
          </w:p>
        </w:tc>
      </w:tr>
      <w:tr w:rsidR="00EF7339" w14:paraId="79C4380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48FF6B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1F7E25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9E70" w14:textId="7969937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64:32:014101:1341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F412" w14:textId="624B711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на расстоянии 3,5 км северо-западнее п.Дубки, Дубковское муниципальное образование, СНТ "Бытовик-2"</w:t>
            </w:r>
          </w:p>
        </w:tc>
      </w:tr>
      <w:tr w:rsidR="00EF7339" w14:paraId="1796704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E7ED05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20AC0B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0287" w14:textId="033F053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64:32:014101:1370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AD627" w14:textId="23B87BE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р-н, на расстоянии 4,5 км южнее с. Клещевка, СНТ "Клен"</w:t>
            </w:r>
          </w:p>
        </w:tc>
      </w:tr>
      <w:tr w:rsidR="00EF7339" w14:paraId="54C99EC8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53994E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D1319A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AB437" w14:textId="7776341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64:32:014101:1382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07872" w14:textId="0CB9722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Дубковское муниципальное образование, 9-й км Вольского тракта, СНТ "Родничок", участок №9</w:t>
            </w:r>
          </w:p>
        </w:tc>
      </w:tr>
      <w:tr w:rsidR="00EF7339" w14:paraId="0BF80541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747F13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DFD7611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72EA8" w14:textId="415C4E1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64:32:014101:1387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5E3FB" w14:textId="0D2D2DC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Дубковское муниципальное образование, 9-й км Вольского тракта, СНТ "Родничок", участок № 44</w:t>
            </w:r>
          </w:p>
        </w:tc>
      </w:tr>
      <w:tr w:rsidR="00EF7339" w14:paraId="6283680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31A5E2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59BCC0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FD130" w14:textId="194258E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64:32:014101:1514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D656" w14:textId="21596A7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</w:t>
            </w:r>
            <w:r>
              <w:rPr>
                <w:color w:val="000000"/>
                <w:sz w:val="22"/>
                <w:szCs w:val="22"/>
              </w:rPr>
              <w:lastRenderedPageBreak/>
              <w:t>Саратовкий муниципальный район, Дубковское муниципальное образование, на расстоянии 4,3 км южнее с. Клещевка, СНТ "Радуга"</w:t>
            </w:r>
          </w:p>
        </w:tc>
      </w:tr>
      <w:tr w:rsidR="00EF7339" w14:paraId="180D300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07C915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5E0035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8A9C" w14:textId="7E55205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64:32:014101:1535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B4043" w14:textId="22C627F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р-н, Дубковское муниципальное образование, на расстоянии 4,3 км южнее с.Клещевка, СНТ "Радуга", участок 20</w:t>
            </w:r>
          </w:p>
        </w:tc>
      </w:tr>
      <w:tr w:rsidR="00EF7339" w14:paraId="19B79EF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F2481A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68F0A4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B5157" w14:textId="26F7BC2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64:32:014101:1634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C4BDF" w14:textId="08F99EA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Дубковское муниципальное образование, на расстоянии 3,5 км северо-западнее п. Дубки, ТСН "Бытовик-2", уч.162</w:t>
            </w:r>
          </w:p>
        </w:tc>
      </w:tr>
      <w:tr w:rsidR="00EF7339" w14:paraId="7998D42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3089D1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C7F13A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10200" w14:textId="6B47290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64:32:014101:1664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66CCD" w14:textId="23FDE7A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Расковское муниципальное образование, на расстоянии 5 км севернее п. Зоринский, СНТ "Ручеек", уч.14</w:t>
            </w:r>
          </w:p>
        </w:tc>
      </w:tr>
      <w:tr w:rsidR="00EF7339" w14:paraId="781B08E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736892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239A26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8D49D" w14:textId="5EABEF8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64:32:014101:1705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15A88" w14:textId="0510879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Дубковское муниципальное образование, 9-й км Вольского тракта, СНТ "Родничок", уч 45</w:t>
            </w:r>
          </w:p>
        </w:tc>
      </w:tr>
      <w:tr w:rsidR="00EF7339" w14:paraId="4A8E2D4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E61B05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4B714B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23D72" w14:textId="662EE0F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64:32:014101:2146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C023A" w14:textId="2F78F1D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Дубковское муниципальное образование, на расстоянии 4,5 км южнее с. Клещевка, СНТ "Клен", участок № 24</w:t>
            </w:r>
          </w:p>
        </w:tc>
      </w:tr>
      <w:tr w:rsidR="00EF7339" w14:paraId="610993C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BFEEB6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D9A4D6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8209E" w14:textId="4DE1BE7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64:32:014101:419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09B6" w14:textId="68547F0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Саратовская область, городской округ город Саратов, территория СНТ Ручеек-Дубки, земельный участок 5</w:t>
            </w:r>
          </w:p>
        </w:tc>
      </w:tr>
      <w:tr w:rsidR="00EF7339" w14:paraId="64BDBFE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FA58E0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D465B4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80670" w14:textId="0C9AC27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64:32:014101:440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BC26" w14:textId="2822C6D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расстоянии 5,0 км севернее п. Зоринский, СНТ "Ручеек", участок № 2</w:t>
            </w:r>
          </w:p>
        </w:tc>
      </w:tr>
      <w:tr w:rsidR="00EF7339" w14:paraId="218AE56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AC0646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1D8ECE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5552D" w14:textId="5932F2C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64:32:014101:448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17178" w14:textId="1297CF5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р-н </w:t>
            </w:r>
            <w:r>
              <w:rPr>
                <w:color w:val="000000"/>
                <w:sz w:val="22"/>
                <w:szCs w:val="22"/>
              </w:rPr>
              <w:lastRenderedPageBreak/>
              <w:t>Саратовский, на расстоянии 5,0 км севернее п. Зоринский, СНТ "Ручеек", участок №15</w:t>
            </w:r>
          </w:p>
        </w:tc>
      </w:tr>
      <w:tr w:rsidR="00EF7339" w14:paraId="163004C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AB0151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025DA7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C93E" w14:textId="64FA5F1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64:32:014101:507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72A57" w14:textId="742027A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расстоянии 5,0 км севернее п.Зоринский СНТ "Ручеек" участок№53</w:t>
            </w:r>
          </w:p>
        </w:tc>
      </w:tr>
      <w:tr w:rsidR="00EF7339" w14:paraId="23F7763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636525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D006B0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CC93" w14:textId="109D905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64:32:014101:516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305EF" w14:textId="07B6A09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расстоянии 5,0 км севернее пос. Зоринский, СНТ "Ручеек", участок №54</w:t>
            </w:r>
          </w:p>
        </w:tc>
      </w:tr>
      <w:tr w:rsidR="00EF7339" w14:paraId="43C77DB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199867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9C8D98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DD667" w14:textId="043B6B9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64:32:014101:538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F665" w14:textId="769A61A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Саратовский, на расстоянии 5,0 км севернее п. Зоринский, СНТ "Ручеек", участок №6</w:t>
            </w:r>
          </w:p>
        </w:tc>
      </w:tr>
      <w:tr w:rsidR="00EF7339" w14:paraId="087AC52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46BB26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2A83B0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DC0C2" w14:textId="1BA23F6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64:32:014101:618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888F3" w14:textId="3A67418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Российская Федерация, Саратовская область, городской округ город Саратов, территория СНТ Ручеек-Дубки, земельный участок 1 </w:t>
            </w:r>
          </w:p>
        </w:tc>
      </w:tr>
      <w:tr w:rsidR="00EF7339" w14:paraId="72659BF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A134BA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14A77D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49793" w14:textId="264A0CE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64:32:014101:763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B0C7" w14:textId="01DE7FA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Саратовский, Дубковского муниципального образования,на расстоянии 3.5 км северо-западнее п. Дубки СНТ "Бытовик-2", участок 76</w:t>
            </w:r>
          </w:p>
        </w:tc>
      </w:tr>
      <w:tr w:rsidR="00EF7339" w14:paraId="5651176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745EB7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066CF0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226F9" w14:textId="4FD3A27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64:32:014101:765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04F6" w14:textId="050CEB6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на расстоянии 3.5 км северо-западнее п. Дубки Дубковского муниципального образования СНТ "Бытовик-2", участок 130</w:t>
            </w:r>
          </w:p>
        </w:tc>
      </w:tr>
      <w:tr w:rsidR="00EF7339" w14:paraId="51D5391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978D32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B48ED9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FDCBF" w14:textId="5BAEB68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64:32:014201:631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4873D" w14:textId="589D9ED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Саратовская область, г.о. город Саратов, промзона Промузел Зоринский, з/у 1</w:t>
            </w:r>
          </w:p>
        </w:tc>
      </w:tr>
      <w:tr w:rsidR="00EF7339" w14:paraId="4D2FA28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119B77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29F27B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8420" w14:textId="31E3FF6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64:32:000000:126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0A827" w14:textId="12CA66C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район, занимаемые опорами линии электропередачи ВЛ-500 кВ "Саратовская ГЭС-ПС Курдюм"</w:t>
            </w:r>
          </w:p>
        </w:tc>
      </w:tr>
      <w:tr w:rsidR="00EF7339" w14:paraId="5A44E65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20BC97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93C461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9260F" w14:textId="79D53E3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64:32:021504:21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60184" w14:textId="04C011E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Расковское МО, на землях "Нитрон-Агро", пашня</w:t>
            </w:r>
          </w:p>
        </w:tc>
      </w:tr>
      <w:tr w:rsidR="00EF7339" w14:paraId="0F8DE71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84C5F4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4EFFDCA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7DD71" w14:textId="577CA46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64:32:021504:23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6EE3A" w14:textId="63BC3EE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Расковское МО, на землях "Нитрон-Агро", пашня</w:t>
            </w:r>
          </w:p>
        </w:tc>
      </w:tr>
      <w:tr w:rsidR="00EF7339" w14:paraId="130F266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72E559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7957B2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1B0ED" w14:textId="47C5762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64:32:021504:25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D4B50" w14:textId="7D51F73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Расковское МО, на землях "Нитрон-Агро", пашня</w:t>
            </w:r>
          </w:p>
        </w:tc>
      </w:tr>
      <w:tr w:rsidR="00EF7339" w14:paraId="66BF394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59462A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898C0A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4DFA0" w14:textId="4C86561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64:32:021504:31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3E619" w14:textId="58A1B17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Расковское МО, на землях "НИТРОН-АГРО" (пашня)</w:t>
            </w:r>
          </w:p>
        </w:tc>
      </w:tr>
      <w:tr w:rsidR="00EF7339" w14:paraId="2C4C68F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2ADBCB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E2DC831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E87A" w14:textId="4E21AE1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64:32:021504:34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460A4" w14:textId="7D1FB6D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Расковское МО, Федеральная автомобильная дорога 1Р-228 Сызрань-Саратов-Волгоград км267+000-км297+600,км308+700-км360+750</w:t>
            </w:r>
          </w:p>
        </w:tc>
      </w:tr>
      <w:tr w:rsidR="00EF7339" w14:paraId="3ED66A9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F499E1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64239B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CC9DD" w14:textId="44B628D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64:32:021505:17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91FD2" w14:textId="1B4914E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Саратовская область, г.о. город Саратов, месторождение Атамановское, з/у 37</w:t>
            </w:r>
          </w:p>
        </w:tc>
      </w:tr>
      <w:tr w:rsidR="00EF7339" w14:paraId="5A2A5AE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D260C0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7A96B3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43AE3" w14:textId="5DB2904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64:32:021505:329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3D8A1" w14:textId="2655781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район, на землях "Нитрон-Агро"</w:t>
            </w:r>
          </w:p>
        </w:tc>
      </w:tr>
      <w:tr w:rsidR="00EF7339" w14:paraId="5BD49A9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9941B8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1EFF5C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401C5" w14:textId="37EBE53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64:32:021505:86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4CACB" w14:textId="6FC53BE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Расковское МО, Елшанская станция подземного хранения газа</w:t>
            </w:r>
          </w:p>
        </w:tc>
      </w:tr>
      <w:tr w:rsidR="00EF7339" w14:paraId="2AC93C2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A66338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DD3BD9A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84A6" w14:textId="7C99083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64:32:021507:167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6CDFD" w14:textId="15DC9EB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Расковское МО, Опора №7 ВЛ 110 кВ Саратовская –Елшанка сооружения – электросетевой комплекс –высоковольтная линия 110 кВ «Саратовская –Елшанка – I, II цепь с отпайками на ПС Жасминная, Проммаш, Елшанка II»</w:t>
            </w:r>
          </w:p>
        </w:tc>
      </w:tr>
      <w:tr w:rsidR="00EF7339" w14:paraId="3C40DDF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E68982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DA1565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97F4E" w14:textId="4BC194A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64:32:021507:1908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7BF2" w14:textId="5C70405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район, Расковское муниципальное образование.</w:t>
            </w:r>
          </w:p>
        </w:tc>
      </w:tr>
      <w:tr w:rsidR="00EF7339" w14:paraId="116B1AE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404C45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5ED351D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B8EF3" w14:textId="5960ADC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64:32:021507:2455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7CC08" w14:textId="6CF8A92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</w:t>
            </w:r>
            <w:r>
              <w:rPr>
                <w:color w:val="000000"/>
                <w:sz w:val="22"/>
                <w:szCs w:val="22"/>
              </w:rPr>
              <w:lastRenderedPageBreak/>
              <w:t>Саратовский муниципальный район, Расковское муниципальное образование</w:t>
            </w:r>
          </w:p>
        </w:tc>
      </w:tr>
      <w:tr w:rsidR="00EF7339" w14:paraId="2F0370F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46831E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C4F02D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09F5" w14:textId="1A7D230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64:32:021507:2456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6C369" w14:textId="4DB61E8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Расковское муниципальное образование</w:t>
            </w:r>
          </w:p>
        </w:tc>
      </w:tr>
      <w:tr w:rsidR="00EF7339" w14:paraId="62B4A42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D763EE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C5926C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4C81" w14:textId="5EBF2B5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64:32:021507:2457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AAC8" w14:textId="66ED945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Расковское муниципальное образование</w:t>
            </w:r>
          </w:p>
        </w:tc>
      </w:tr>
      <w:tr w:rsidR="00EF7339" w14:paraId="6D52569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7A1C8C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49FEC21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2A187" w14:textId="435FFC1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64:32:021507:2458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957A" w14:textId="545699D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Расковское муниципальное образование</w:t>
            </w:r>
          </w:p>
        </w:tc>
      </w:tr>
      <w:tr w:rsidR="00EF7339" w14:paraId="7630739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952167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D35E2F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14651" w14:textId="1959337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64:32:021507:2459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85CA" w14:textId="0E17111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Расковское муниципальное образование</w:t>
            </w:r>
          </w:p>
        </w:tc>
      </w:tr>
      <w:tr w:rsidR="00EF7339" w14:paraId="00D3487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6F8D97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3BB814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C1CFF" w14:textId="25F7DBE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64:32:021507:2461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13B0E" w14:textId="30BAFA8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Расковское муниципальное образование</w:t>
            </w:r>
          </w:p>
        </w:tc>
      </w:tr>
      <w:tr w:rsidR="00EF7339" w14:paraId="0DD29DD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4A69DD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7014A5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DEFA2" w14:textId="1029612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64:32:021507:400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ECF47" w14:textId="1E80449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муниципальный район, Расковское МО, Елшанская станция подземного хранения газа</w:t>
            </w:r>
          </w:p>
        </w:tc>
      </w:tr>
      <w:tr w:rsidR="00EF7339" w14:paraId="2D71BA38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B31CA9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0353F0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07A83" w14:textId="39D5577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8D4A0" w14:textId="488A141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в границах земель Саратовского района, Приволжская железная дорога</w:t>
            </w:r>
          </w:p>
        </w:tc>
      </w:tr>
      <w:tr w:rsidR="00EF7339" w14:paraId="50CD245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EB4FA2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FED508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4B3F" w14:textId="7431098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64:32:000000:122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8190" w14:textId="1848283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Саратовский район, высоковольтная линия ВЛ-220 кВ "Саратов II, Саратовская ГЭС - Кубра"</w:t>
            </w:r>
          </w:p>
        </w:tc>
      </w:tr>
      <w:tr w:rsidR="00EF7339" w14:paraId="53F4D63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1175A6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7F3EBD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ABF4A" w14:textId="233C60B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64:42:000000:14866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963C2" w14:textId="5E56001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Вольский, от П/СТ Вольская до П/СТ Черкасская с отпайкой на П/СТ Н.Чернавка от опоры №156 ВЛ-110 КВ "Черкасск 1,2" и отпайкой от опоры №244 ВЛ-110 КВ "Черкасск 1,2" на П/СТ Буровка</w:t>
            </w:r>
          </w:p>
        </w:tc>
      </w:tr>
      <w:tr w:rsidR="00EF7339" w14:paraId="7DC64D18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3ADA9C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8572D2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C26A9" w14:textId="244DC55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64:42:000000:15095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3CDAD" w14:textId="5697D49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район, г.Вольск, ВЛ 220 кВ "Саратов II, Саратовская ГЭС-Кубра"</w:t>
            </w:r>
          </w:p>
        </w:tc>
      </w:tr>
      <w:tr w:rsidR="00EF7339" w14:paraId="78C940A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8FED61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366EF4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5DA2B" w14:textId="19C4BEF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64:42:000000:15735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F9523" w14:textId="2BDDDB9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Вольский муниципальный район, муниципальное образование город Вольск, участок автомобильной дороги «Вольск - Черкасское - Калмантай - граница Ульяновской области»</w:t>
            </w:r>
          </w:p>
        </w:tc>
      </w:tr>
      <w:tr w:rsidR="00EF7339" w14:paraId="4452D6E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A61AC8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025EEE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9C3D8" w14:textId="793E515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64:42:000000:6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FF5A" w14:textId="66C2C7B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г Вольск</w:t>
            </w:r>
          </w:p>
        </w:tc>
      </w:tr>
      <w:tr w:rsidR="00EF7339" w14:paraId="1BDD0D5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447B90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E92480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8333" w14:textId="5974034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64:42:040104:1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FEDA8" w14:textId="52ADBDA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г Вольск, 4,2 км северо - восточнее 30 градусов железнодорожной станции Вольск – 2</w:t>
            </w:r>
          </w:p>
        </w:tc>
      </w:tr>
      <w:tr w:rsidR="00EF7339" w14:paraId="3FE5905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156743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CB4E6B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34BE1" w14:textId="6E51EF8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64:42:000000:5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2AAF6" w14:textId="586021C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г Вольск</w:t>
            </w:r>
          </w:p>
        </w:tc>
      </w:tr>
      <w:tr w:rsidR="00EF7339" w14:paraId="139F6BA8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D781E0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424F0A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0DEAE" w14:textId="7AFBDD0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64:42:040104:3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B92E6" w14:textId="2B5B2F4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г Вольск, в 2,3 км на северо-восток от железнодорожной станции Вольск-2</w:t>
            </w:r>
          </w:p>
        </w:tc>
      </w:tr>
      <w:tr w:rsidR="00EF7339" w14:paraId="52AB720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790BA6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64BFE0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D08A3" w14:textId="6432B48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64:37:000000:1415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15AF7" w14:textId="084570A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обл., Хвалынский муниципальный район, колхоз "имени XX партсъезда"</w:t>
            </w:r>
          </w:p>
        </w:tc>
      </w:tr>
      <w:tr w:rsidR="00EF7339" w14:paraId="7BC401E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F5A77F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CBA61F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B231" w14:textId="6B003C1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64:37:000000:1426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F8DD" w14:textId="030E34B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Хвалынский район, колхоз "40 лет Октября"</w:t>
            </w:r>
          </w:p>
        </w:tc>
      </w:tr>
      <w:tr w:rsidR="00EF7339" w14:paraId="6B056FA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4F2C25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0161CB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81FD3" w14:textId="530A369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64:37:000000:1669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B3DA" w14:textId="49DC0E7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от П/СТ "Хвалынск" до П/СТ "Возрождение", от П/СТ "Хвалынск" до П/СТ "Сосновая Маза", с отпайкой на П/СТ "Елшанка", от опоры №109 ВЛ-35 кВ "Хвалынск - Сосновая Маза"</w:t>
            </w:r>
          </w:p>
        </w:tc>
      </w:tr>
      <w:tr w:rsidR="00EF7339" w14:paraId="00F78FB1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3F946E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D21E87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F907E" w14:textId="1A2438D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64:37:000000:1675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71042" w14:textId="7AA52D6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от П/СТ "Хвалынск" до П/СТ "Возрождение", от П/СТ "Хвалынск" до П/СТ "Сосновая Маза", с отпайкой на П/СТ "Елшанка", от опоры №109 ВЛ-35 кВ "Хвалынск - Сосновая Маза"</w:t>
            </w:r>
          </w:p>
        </w:tc>
      </w:tr>
      <w:tr w:rsidR="00EF7339" w14:paraId="24CAA1A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1ECD0F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5185E6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7FBD" w14:textId="2DCBA31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64:37:000000:2004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C32" w14:textId="783C2E5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Хвалынский муниципальный район, Благодатинское муниципальное образование, примерно 4123 м на северо-восток от участка № 135 по ул. Центральная села Благодатное</w:t>
            </w:r>
          </w:p>
        </w:tc>
      </w:tr>
      <w:tr w:rsidR="00EF7339" w14:paraId="3DCFD06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380FE2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6A386F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DBFB8" w14:textId="37CBF93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64:37:000000:2044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0D7B4" w14:textId="27253D0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Хвалынское муниципальное образование, примерно 1917 м на север от участка №135 по ул Центральная села Благодатное</w:t>
            </w:r>
          </w:p>
        </w:tc>
      </w:tr>
      <w:tr w:rsidR="00EF7339" w14:paraId="6D74774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A51A03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87CA3F1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A2A59" w14:textId="5AA3F5C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64:37:000000:2207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74AFC" w14:textId="5F19069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Хвалынское муниципальное образование, 1461 м севернее участка № 152 по улице Верхняя Слободка города Хвалынска</w:t>
            </w:r>
          </w:p>
        </w:tc>
      </w:tr>
      <w:tr w:rsidR="00EF7339" w14:paraId="58C21E2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28EBAD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8A1B11A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40FBB" w14:textId="5E1EE89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64:37:000000:2290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C583D" w14:textId="62CE780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Саратовская область, р-н Хвалынский, Сосново-Мазинское МО, на землях общей-долевой собственности колхоза "16 лет Октября"</w:t>
            </w:r>
          </w:p>
        </w:tc>
      </w:tr>
      <w:tr w:rsidR="00EF7339" w14:paraId="1E89491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8D19E0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CA718E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23006" w14:textId="25DF3F5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64:37:000000:2306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950AF" w14:textId="008ED40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Саратовская область, Хвалынский район, 6811 метров северо-западнее здания № 152 по ул. Верхняя Слободка, г. Хвалынска</w:t>
            </w:r>
          </w:p>
        </w:tc>
      </w:tr>
      <w:tr w:rsidR="00EF7339" w14:paraId="0D893C0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C6D303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3DFA18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448C1" w14:textId="026943C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64:37:000000:2307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7DAFF" w14:textId="1B59C8F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Саратовская область, Хвалынский район, 6810 метров северо-западнее здания № 152 по ул. Верхняя Слободка, г. Хвалынска</w:t>
            </w:r>
          </w:p>
        </w:tc>
      </w:tr>
      <w:tr w:rsidR="00EF7339" w14:paraId="4D3ACC9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1A8162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866695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4685A" w14:textId="5E8070E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64:37:000000:2851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298D" w14:textId="0077469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Саратовская область, Хвалынский район, колхоз "40 лет Октября"</w:t>
            </w:r>
          </w:p>
        </w:tc>
      </w:tr>
      <w:tr w:rsidR="00EF7339" w14:paraId="3A097CA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E01D3A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721C6E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2A7E" w14:textId="7ADAC3C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64:37:000000:2898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2DB73" w14:textId="35965FD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Саратовская область, Хвалынский район, колхоз "40 лет октября"</w:t>
            </w:r>
          </w:p>
        </w:tc>
      </w:tr>
      <w:tr w:rsidR="00EF7339" w14:paraId="000A474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6A477A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E8FF70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560F9" w14:textId="64E8CFA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64:37:000000:2902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61396" w14:textId="5272BA6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обл., Хвалынский р-н, совхоз "Хвалынский"</w:t>
            </w:r>
          </w:p>
        </w:tc>
      </w:tr>
      <w:tr w:rsidR="00EF7339" w14:paraId="6E6FC48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717E74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B0FDFD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A0CAC" w14:textId="16666DA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64:37:000000:2918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01B9" w14:textId="728A07F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Саратовская область, Хвалынский р-н, колхоз "16 лет Октября"</w:t>
            </w:r>
          </w:p>
        </w:tc>
      </w:tr>
      <w:tr w:rsidR="00EF7339" w14:paraId="421EF54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D6AD2F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62CA76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C127" w14:textId="345FAC0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64:37:000000:48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4F1D9" w14:textId="5558402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Хвалынский район, колхоз "Борьба за мир"</w:t>
            </w:r>
          </w:p>
        </w:tc>
      </w:tr>
      <w:tr w:rsidR="00EF7339" w14:paraId="04ACE87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E9117F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51AF8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8BD57" w14:textId="35A29C7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64:37:000000:70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49BE1" w14:textId="3A59822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Местоположение установлено относительно ориентира, </w:t>
            </w:r>
            <w:r>
              <w:rPr>
                <w:color w:val="000000"/>
                <w:sz w:val="22"/>
                <w:szCs w:val="22"/>
              </w:rPr>
              <w:lastRenderedPageBreak/>
              <w:t>расположенного в границах участка. Почтовый адрес ориентира: Саратовская область , Хвалынский район, колхоз "16 лет Октября".</w:t>
            </w:r>
          </w:p>
        </w:tc>
      </w:tr>
      <w:tr w:rsidR="00EF7339" w14:paraId="2E8A4FA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ABD99D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6C397F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7D87" w14:textId="16E40FB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64:37:000000:71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170A0" w14:textId="463B42E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обл., Хвалынский район, колхоз "Борьба за мир"</w:t>
            </w:r>
          </w:p>
        </w:tc>
      </w:tr>
      <w:tr w:rsidR="00EF7339" w14:paraId="3DD70BC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891814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11916A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62FDA" w14:textId="6A839CC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64:37:000000:72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6805B" w14:textId="56230D0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Хвалынский район, колхоз "16 лет Октября"</w:t>
            </w:r>
          </w:p>
        </w:tc>
      </w:tr>
      <w:tr w:rsidR="00EF7339" w14:paraId="1E0282D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B93928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769B18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F8AF" w14:textId="19B6E9D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64:37:000000:73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02258" w14:textId="19355DA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Хвалынский район, колхоза "Борьба за мир"</w:t>
            </w:r>
          </w:p>
        </w:tc>
      </w:tr>
      <w:tr w:rsidR="00EF7339" w14:paraId="42B9359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F0DB67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C1F03B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A507" w14:textId="2F55CDB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64:37:000000:74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DC8B2" w14:textId="09C2CD3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Хвалынский район, совхоз "Хвалынский"</w:t>
            </w:r>
          </w:p>
        </w:tc>
      </w:tr>
      <w:tr w:rsidR="00EF7339" w14:paraId="6318C7A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42552C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6E6795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A8AF" w14:textId="11476CA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64:37:000000:75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C2B60" w14:textId="7C1F386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Хвалынский район, совхоз "Хвалынский"</w:t>
            </w:r>
          </w:p>
        </w:tc>
      </w:tr>
      <w:tr w:rsidR="00EF7339" w14:paraId="5CFF8C7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0BAE24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C873B8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4329D" w14:textId="54C4829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64:37:000000:2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992F" w14:textId="11D1CDE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Хвалынский район, направление Сызрань-Сенная с 47 по 113 километр</w:t>
            </w:r>
          </w:p>
        </w:tc>
      </w:tr>
      <w:tr w:rsidR="00EF7339" w14:paraId="02BBF50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3F4540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F49883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35E4" w14:textId="38D570A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64:37:010502:14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C72C6" w14:textId="6F4FD76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Хвалынский район, станция Возрождение, ул. Железнодорожная, участок № 88, участок находится примерно в 3086 метров по направлению на северо-запад от ориентира</w:t>
            </w:r>
          </w:p>
        </w:tc>
      </w:tr>
      <w:tr w:rsidR="00EF7339" w14:paraId="432B37E8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BBC075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7737A0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AF43" w14:textId="6506E28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64:37:010502:16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85F1" w14:textId="542E498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Северное МО, примерно в 4670 м. на северо-запад от пос. Северный, ул. Юбилейная, здание № 8</w:t>
            </w:r>
          </w:p>
        </w:tc>
      </w:tr>
      <w:tr w:rsidR="00EF7339" w14:paraId="2BC5BAE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B7E0E8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DFFE73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468E" w14:textId="0EC6FDF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64:37:010502:22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D8F0E" w14:textId="030971E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Хвалынский район, п.Северный, ул. Юбилейная, участок № 1, участок находится примерно в 6268 м по направлению насеверо-запад от ориентира</w:t>
            </w:r>
          </w:p>
        </w:tc>
      </w:tr>
      <w:tr w:rsidR="00EF7339" w14:paraId="2218CD8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903A2B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B8657E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79B94" w14:textId="1C6372D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64:37:010502:31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4200" w14:textId="2E39D71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р-н Хвалынский, железная дорога, участок находится примерно в 1 км по направлению на запад от ориентира, электросетевой </w:t>
            </w:r>
            <w:r>
              <w:rPr>
                <w:color w:val="000000"/>
                <w:sz w:val="22"/>
                <w:szCs w:val="22"/>
              </w:rPr>
              <w:lastRenderedPageBreak/>
              <w:t>комплекс ВЛ 220 кВ "Саратов 11, Саратовская ГЭС - Кубра": ВЛ 220 кВ "Саратовская ГЭС - Сызрань с отпайкой на Возрождение"</w:t>
            </w:r>
          </w:p>
        </w:tc>
      </w:tr>
      <w:tr w:rsidR="00EF7339" w14:paraId="02D7334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915637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495A39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1F67A" w14:textId="7BFC3E5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64:37:010502:32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9949D" w14:textId="16EFFB3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п. Северный ул. Юбилейная зд. №8, участок находится примерно в 5206 м по направлению на северо-запад от ориентира</w:t>
            </w:r>
          </w:p>
        </w:tc>
      </w:tr>
      <w:tr w:rsidR="00EF7339" w14:paraId="0D1F2C6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41836C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FFB35E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0D509" w14:textId="0F85AA5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64:37:010502:33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9917C" w14:textId="15E40C3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 п. Северный ул. Юбилейная зд. №8, участок находится примерно в 5180 м по направлению на северо-запад от ориентира</w:t>
            </w:r>
          </w:p>
        </w:tc>
      </w:tr>
      <w:tr w:rsidR="00EF7339" w14:paraId="1CE1B3F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A81C7E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FDE8B8A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DD76" w14:textId="68B5808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64:37:010502:46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D7C6" w14:textId="1611BAF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Северное МО, примерно 4712 м по направлению на северо-запад от ориентира здания № 4а по улице Юбилейная п. Северный</w:t>
            </w:r>
          </w:p>
        </w:tc>
      </w:tr>
      <w:tr w:rsidR="00EF7339" w14:paraId="28B3B0C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A8A1D1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8BEF3A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54A0F" w14:textId="413ED82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64:37:010601:28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C796" w14:textId="22F7D12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пос.Светлый, участок находится примерно в 0,8 км по направлению на запад от ориентира электросетевой комплекс ВЛ 220 кВ "Саратов 11, Саратовская ГЭС - Кубра": ВЛ 220 кВ "Саратовская ГЭС - Сызрань с отпайкой на Возрождение"</w:t>
            </w:r>
          </w:p>
        </w:tc>
      </w:tr>
      <w:tr w:rsidR="00EF7339" w14:paraId="5E55291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C0E79E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268997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3792A" w14:textId="18205FE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64:37:010601:33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C166C" w14:textId="2D0AD48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Северное МО, примерно 4505 м по направлению на северо-запад от ориентира здания № 4а по улице Юбилейная п. Северный</w:t>
            </w:r>
          </w:p>
        </w:tc>
      </w:tr>
      <w:tr w:rsidR="00EF7339" w14:paraId="6DA207B1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DA9D27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6FAE8A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B4F71" w14:textId="1387920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64:37:010601:34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36B8E" w14:textId="52F9508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Северное МО, примерно 3041 м по направлению на запад от ориентира здания № 4а по улице Юбилейная п. Северный</w:t>
            </w:r>
          </w:p>
        </w:tc>
      </w:tr>
      <w:tr w:rsidR="00EF7339" w14:paraId="38B5D70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7AC1E4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112965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17F8" w14:textId="4194652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64:37:010601:35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690D" w14:textId="74F85B0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р-н Хвалынский, Северное МО, примерно 5569 м по направлению на запад от </w:t>
            </w:r>
            <w:r>
              <w:rPr>
                <w:color w:val="000000"/>
                <w:sz w:val="22"/>
                <w:szCs w:val="22"/>
              </w:rPr>
              <w:lastRenderedPageBreak/>
              <w:t>ориентира здания № 4а по улице Юбилейная п. Северный</w:t>
            </w:r>
          </w:p>
        </w:tc>
      </w:tr>
      <w:tr w:rsidR="00EF7339" w14:paraId="5AE8BE1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A7490B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4E12B3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3387D" w14:textId="76C93D0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64:37:010601:38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0201" w14:textId="213686B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</w:t>
            </w:r>
          </w:p>
        </w:tc>
      </w:tr>
      <w:tr w:rsidR="00EF7339" w14:paraId="6C90133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5C7636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D3E118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36C72" w14:textId="43DAE03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64:37:010601:39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40350" w14:textId="3ED9621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</w:t>
            </w:r>
          </w:p>
        </w:tc>
      </w:tr>
      <w:tr w:rsidR="00EF7339" w14:paraId="528A5C46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2CE8FA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96A027D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E42CF" w14:textId="3496108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64:37:010601:40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F163" w14:textId="7C061AD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Северное МО</w:t>
            </w:r>
          </w:p>
        </w:tc>
      </w:tr>
      <w:tr w:rsidR="00EF7339" w14:paraId="484CD3E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F6ED10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955778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706D3" w14:textId="11414CC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64:37:010601:41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C0DD" w14:textId="112A521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Северное МО</w:t>
            </w:r>
          </w:p>
        </w:tc>
      </w:tr>
      <w:tr w:rsidR="00EF7339" w14:paraId="7547BA2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25F07B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2B7AAF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64AAE" w14:textId="1F9B3AB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64:37:010702:97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BA863" w14:textId="2128E8A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Хвалынский район, п. Возрождение, примерно в 2531 м по направлению на северо-восток от ориентира зд.№ 3 по ул. Максима Горького</w:t>
            </w:r>
          </w:p>
        </w:tc>
      </w:tr>
      <w:tr w:rsidR="00EF7339" w14:paraId="531D20B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82559DC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BF5250A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BB7C" w14:textId="39715A6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64:37:020204:220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6F7F" w14:textId="4CA518A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Хвалынский р-н, п Возрождение, примерно в 2184 м по направлению на северо-восток от ориентира зд. № 3 по ул. Максима Горького </w:t>
            </w:r>
          </w:p>
        </w:tc>
      </w:tr>
      <w:tr w:rsidR="00EF7339" w14:paraId="3623D2B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0D7BFD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FE6B8A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69E96" w14:textId="74B06BB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64:37:020204:221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E9D43" w14:textId="2F21B85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Хвалынский р-н, п Возрождение, примерно в 2184 м по направлению на северо-восток от ориентира зд. № 3 по ул. Максима Горького </w:t>
            </w:r>
          </w:p>
        </w:tc>
      </w:tr>
      <w:tr w:rsidR="00EF7339" w14:paraId="67C39F5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77C169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E7BF7ED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2FABD" w14:textId="3BA94EC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64:37:020204:7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A14FA" w14:textId="6940D19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ст. Возрождение, Участок находится примерно в 0,5 км по направлению на север от ориентира</w:t>
            </w:r>
          </w:p>
        </w:tc>
      </w:tr>
      <w:tr w:rsidR="00EF7339" w14:paraId="10891C2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DBC66A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FBA57C1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471B" w14:textId="76B61DE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64:37:020211:25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58EEF" w14:textId="43A6AED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электросетевой комплекс ВЛ 220 кВ "Саратов 11, Саратовская ГЭС - Кубра": ВЛ 220 кВ "Саратовская ГЭС - Сызрань с отпайкой на Возрождение", 0,2 км по направлению на восток от ст. Возрождение</w:t>
            </w:r>
          </w:p>
        </w:tc>
      </w:tr>
      <w:tr w:rsidR="00EF7339" w14:paraId="39C204D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AD7D67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54C78A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EF8A" w14:textId="6C8D57D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64:37:000000:4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E514E" w14:textId="0570FEF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 перекресток дорог Сызрань - Саратов- Волгоград и п.Возрождение,</w:t>
            </w:r>
            <w:r>
              <w:rPr>
                <w:color w:val="000000"/>
                <w:sz w:val="22"/>
                <w:szCs w:val="22"/>
              </w:rPr>
              <w:br/>
              <w:t>участок находится примерно в 159 м по направлению на юго-</w:t>
            </w:r>
            <w:r>
              <w:rPr>
                <w:color w:val="000000"/>
                <w:sz w:val="22"/>
                <w:szCs w:val="22"/>
              </w:rPr>
              <w:lastRenderedPageBreak/>
              <w:t>запад от ориентира</w:t>
            </w:r>
          </w:p>
        </w:tc>
      </w:tr>
      <w:tr w:rsidR="00EF7339" w14:paraId="4091F121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8465C2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E4B3F8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110B0" w14:textId="5AF16A5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64:37:020213:147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9DFF7" w14:textId="7A89A96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п Возрождение, примерно в 1125 м. по направлению на северо-восток от зд.№ 3 по ул Максима Горького</w:t>
            </w:r>
          </w:p>
        </w:tc>
      </w:tr>
      <w:tr w:rsidR="00EF7339" w14:paraId="7AD83BA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2EC9F2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AA29B1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DDB4" w14:textId="0E34C2C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64:37:020213:165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05E6" w14:textId="1921884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Местоположение установлено относительно ориентира, расположенного за пределами участка.Ориентир ст. Возрождение.Участок находится примерно в 0,3 км, по направлению на северо-восток от ориентира. Почтовый адрес ориентира: Саратовская область, р-н Хвалынский, электросетевой комплекс ВЛ 220 кВ "Саратов 11, Саратовская ГЭС - Кубра": ВЛ 220 кВ "Саратовская ГЭС - Сызрань с отпайкой на Возрождение".</w:t>
            </w:r>
          </w:p>
        </w:tc>
      </w:tr>
      <w:tr w:rsidR="00EF7339" w14:paraId="3076EFB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BF1227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CC3A12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9DC96" w14:textId="36764E9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64:37:030201:5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3FA8" w14:textId="73B2745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Благодатинское МО, северо-восточнее 2906 м с. Благодатное, ул. Магистральная, здание № 25</w:t>
            </w:r>
          </w:p>
        </w:tc>
      </w:tr>
      <w:tr w:rsidR="00EF7339" w14:paraId="75985A2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A84777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6E8358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23FB" w14:textId="2025F3E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64:37:030201:6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26E8" w14:textId="6B0A33F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Благодатинское МО, северо-восточнее 1843 м с. Благодатное, ул. Магистральная, здание № 25</w:t>
            </w:r>
          </w:p>
        </w:tc>
      </w:tr>
      <w:tr w:rsidR="00EF7339" w14:paraId="332C47A6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2F5B07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67EF9C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12481" w14:textId="017959A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64:37:030201:9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4134" w14:textId="27717FD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Участок находится примерно в 0,2 км по направлению на северо-запад от ориентира ст. Возрождение, расположенного за пределами участка, Саратовская область, р-н Хвалынский, электросетевой комплекс ВЛ 220 кВ "Саратов 11, Саратовская ГЭС - Кубра": ВЛ 220 кВ "Саратовская ГЭС - Сызрань с отпайкой на Возрождение"</w:t>
            </w:r>
          </w:p>
        </w:tc>
      </w:tr>
      <w:tr w:rsidR="00EF7339" w14:paraId="690B283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1ECE50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81A595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32452" w14:textId="48420D9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64:37:030401:10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27F8" w14:textId="2910E8F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Участок находится примерно в 0,7 км по направлению на запад от ориентира ст. Возрождение, расположенного за пределами участка, Саратовская область, р-н </w:t>
            </w:r>
            <w:r>
              <w:rPr>
                <w:color w:val="000000"/>
                <w:sz w:val="22"/>
                <w:szCs w:val="22"/>
              </w:rPr>
              <w:lastRenderedPageBreak/>
              <w:t>Хвалынский</w:t>
            </w:r>
          </w:p>
        </w:tc>
      </w:tr>
      <w:tr w:rsidR="00EF7339" w14:paraId="5BA9E74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0C3B1A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E83777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AC641" w14:textId="08C6DC7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64:37:030401:15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48407" w14:textId="5004C80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Хвалынский район, Благодатинское МО</w:t>
            </w:r>
          </w:p>
        </w:tc>
      </w:tr>
      <w:tr w:rsidR="00EF7339" w14:paraId="6F9A946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0A5FE8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B21943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1189E" w14:textId="627A859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64:37:030401:226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A41C9" w14:textId="1164C66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Хвалынский р-н, тер Благодатинское МО, 2594 м восточнее с Благодатное, ул Центральная, уч.№135 </w:t>
            </w:r>
          </w:p>
        </w:tc>
      </w:tr>
      <w:tr w:rsidR="00EF7339" w14:paraId="1136C99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1087BA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D7D986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B96E3" w14:textId="621C4C9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64:37:030401:227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82742" w14:textId="72B3EBC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Хвалынский р-н, тер Благодатинское МО, 2594 м восточнее с Благодатное, ул Центральная, уч.№135 </w:t>
            </w:r>
          </w:p>
        </w:tc>
      </w:tr>
      <w:tr w:rsidR="00EF7339" w14:paraId="07342D8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0E9B6A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11101F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4CCF2" w14:textId="7B698C8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64:37:030401:228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761EB" w14:textId="1B4129D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Хвалынский район, Благодатинское МО, 2594 м восточнее с. Благодатное, ул. Центральная, уч. № 135</w:t>
            </w:r>
          </w:p>
        </w:tc>
      </w:tr>
      <w:tr w:rsidR="00EF7339" w14:paraId="0804416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D1E09E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46E7461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36D28" w14:textId="2DEE7D9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64:37:030601:297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F48AF" w14:textId="3153C51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Хвалынский р-н, примерно в 3 км. по направлению на юго- восток от ориентира участка № 135 по ул Центральная с, Благодатное </w:t>
            </w:r>
          </w:p>
        </w:tc>
      </w:tr>
      <w:tr w:rsidR="00EF7339" w14:paraId="3996C74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2D6712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7BF8FF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2529D" w14:textId="75BD040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64:37:030601:48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83C1D" w14:textId="6F4F95D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Благодатинское МО, Саратовская обл, р-н Хвалынский, юго-восточнее 998 м с. Благодатное, ул. Магистральная, здание № 25</w:t>
            </w:r>
          </w:p>
        </w:tc>
      </w:tr>
      <w:tr w:rsidR="00EF7339" w14:paraId="5596C97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1C5578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ABB85ED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8B33" w14:textId="5B34667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64:37:030601:49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1DC8C" w14:textId="044CE6B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Хвалынский,1473 м.на юго-восток с.Благодатное ул.Магистральная зд.№25</w:t>
            </w:r>
          </w:p>
        </w:tc>
      </w:tr>
      <w:tr w:rsidR="00EF7339" w14:paraId="1FCA8DB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7F630F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AC1C1C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40347" w14:textId="153AAB8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64:37:030601:52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8AAC" w14:textId="06D33FB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электросетевой комплекс ВЛ 220 кВ "Саратов 11, Саратовская ГЭС - Кубра": ВЛ 220 кВ "Саратовская ГЭС - Сызрань с отпайкой на Возрождение"</w:t>
            </w:r>
          </w:p>
        </w:tc>
      </w:tr>
      <w:tr w:rsidR="00EF7339" w14:paraId="0D3969D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613A9E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B69B8B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2E5A" w14:textId="7140625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64:37:030601:60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F25C8" w14:textId="4E097E0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Примерно в 2,5 км. по направлению на юго-восток от ориентира участка № 135 по ул Центральная, с. Благодатное, Хвалынского района, Саратовской области</w:t>
            </w:r>
          </w:p>
        </w:tc>
      </w:tr>
      <w:tr w:rsidR="00EF7339" w14:paraId="565D5B3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C48F5E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60D760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DAB6" w14:textId="5D354F2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64:37:030601:72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4EBB" w14:textId="6129646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Благодатинское МО, совхоз "Благодатинский"</w:t>
            </w:r>
          </w:p>
        </w:tc>
      </w:tr>
      <w:tr w:rsidR="00EF7339" w14:paraId="0C04EC0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4D2C2A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481CB1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9366E" w14:textId="0BFCAA5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64:37:030702:14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9E436" w14:textId="771FA1E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Благодатинское МО, юго-западнее 10865 м с. Благодатное, ул. Магистральная,здание № 25</w:t>
            </w:r>
          </w:p>
        </w:tc>
      </w:tr>
      <w:tr w:rsidR="00EF7339" w14:paraId="33B8751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7A93DE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2B7AA8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6D1D" w14:textId="1393BE2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64:37:030702:15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4CA7A" w14:textId="25F32C9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1,5 км на юго-восток пос. Пограничный электросетевой комплекс ВЛ 220 кВ "Саратов 11, Саратовская ГЭС - Кубра": ВЛ 220 кВ "Саратовская ГЭС - Сызрань с отпайкой на Возрождение"</w:t>
            </w:r>
          </w:p>
        </w:tc>
      </w:tr>
      <w:tr w:rsidR="00EF7339" w14:paraId="701D1CE6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EB4484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544BB0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7FE72" w14:textId="7D02AD2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64:37:030702:17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91B66" w14:textId="6ABA1E5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Благодатинское МО, юго-западнее 5.3 км с Благодатное, ул Центральная, уч.№135</w:t>
            </w:r>
          </w:p>
        </w:tc>
      </w:tr>
      <w:tr w:rsidR="00EF7339" w14:paraId="0C9D205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7710BC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6DEB42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21F99" w14:textId="0129DF3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64:37:030702:18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30BEB" w14:textId="3E65405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обл, р-н Хвалынский, примерно в 7 км. по направлению на юго - запад от ориентира участка № 135 по ул Центральная, с Благодатное</w:t>
            </w:r>
          </w:p>
        </w:tc>
      </w:tr>
      <w:tr w:rsidR="00EF7339" w14:paraId="16D4FCA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745962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39DBA3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DD9B4" w14:textId="4D62DB2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64:37:030702:21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7C79" w14:textId="647EEC7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примерно 4567 м по направлению на северо-восток от ориентира здания № 63 по ул Молодежная с. Елшанка</w:t>
            </w:r>
          </w:p>
        </w:tc>
      </w:tr>
      <w:tr w:rsidR="00EF7339" w14:paraId="24728F1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D04697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D4FA9E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66E1F" w14:textId="7441937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64:37:030702:235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5543" w14:textId="12C4774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Саратовская область, Хвалынский район</w:t>
            </w:r>
          </w:p>
        </w:tc>
      </w:tr>
      <w:tr w:rsidR="00EF7339" w14:paraId="744842B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A8FFE1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112E55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4E430" w14:textId="1620E0A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64:37:030703:10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2FE72" w14:textId="0656EB7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1 км. на юг с. Благодатное , электросетевой комплекс ВЛ 220 кВ "Саратов 11, Саратовская ГЭС - Кубра": ВЛ 220 кВ "Саратовская ГЭС - Сызрань с отпайкой на Возрождение"</w:t>
            </w:r>
          </w:p>
        </w:tc>
      </w:tr>
      <w:tr w:rsidR="00EF7339" w14:paraId="240181F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C0049E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21F1E8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2AFBB" w14:textId="4F93FFA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64:37:030703:12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637D" w14:textId="7BC4B30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Примерно в 3,7 км. по направлению на юго - запад от ориентира участка № 135 по ул ул Центральная,с Благодатное,Хвалынсого </w:t>
            </w:r>
            <w:r>
              <w:rPr>
                <w:color w:val="000000"/>
                <w:sz w:val="22"/>
                <w:szCs w:val="22"/>
              </w:rPr>
              <w:lastRenderedPageBreak/>
              <w:t>района,Саратовской области</w:t>
            </w:r>
          </w:p>
        </w:tc>
      </w:tr>
      <w:tr w:rsidR="00EF7339" w14:paraId="61FDA8A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15E926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4234C2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CC8EF" w14:textId="4415780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64:37:030703:225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5A16" w14:textId="06A96B1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Саратовская область, Хвалынский район</w:t>
            </w:r>
          </w:p>
        </w:tc>
      </w:tr>
      <w:tr w:rsidR="00EF7339" w14:paraId="13336B6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AA811D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CC0AD0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F762" w14:textId="2C7E626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64:37:030703:4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E49D5" w14:textId="07926F8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Хвалынский,3300 м. на юго-запад от участка № 135 по ул Центральная с Благодатное участка № 135 по ул Центральная с Благодатное</w:t>
            </w:r>
          </w:p>
        </w:tc>
      </w:tr>
      <w:tr w:rsidR="00EF7339" w14:paraId="2A96F15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9FF59B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4219A4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82C45" w14:textId="17CD3A8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64:37:050202:11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73FC9" w14:textId="374C090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обл., р-н Хвалынский, в 2787 м по направлению на юго-восток от с Елшанка,участок № 41 по ул.Молодежная</w:t>
            </w:r>
          </w:p>
        </w:tc>
      </w:tr>
      <w:tr w:rsidR="00EF7339" w14:paraId="2C4D289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A3F6B6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E086AA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00B10" w14:textId="7B02B77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64:37:050202:23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55DD2" w14:textId="3245485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2505 м на юго-восток с. Елшанка, ул.Молодежная, здание № 63</w:t>
            </w:r>
          </w:p>
        </w:tc>
      </w:tr>
      <w:tr w:rsidR="00EF7339" w14:paraId="2CDC45B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ACD352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D7DE98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47BEA" w14:textId="26F5120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64:37:050202:52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2AFBA" w14:textId="22C1DAB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1613 м. н а юго-восток с. Елшанка, ул. Молодежная, здание № 63</w:t>
            </w:r>
          </w:p>
        </w:tc>
      </w:tr>
      <w:tr w:rsidR="00EF7339" w14:paraId="2F4CD31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2B236B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9E9F22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B789" w14:textId="01F019C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64:37:050202:53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9F805" w14:textId="731916A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1557 м на юго-восток с. Елшанка, ул. Молодежная, здание № 63</w:t>
            </w:r>
          </w:p>
        </w:tc>
      </w:tr>
      <w:tr w:rsidR="00EF7339" w14:paraId="10505601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FC11D3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E8975A1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28E5B" w14:textId="24878D3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64:37:050202:58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C366B" w14:textId="7F425C4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0, 5 км. с.Елшанка на восток электросетевой комплекс ВЛ 220 кВ "Саратов 11, Саратовская ГЭС - Кубра": ВЛ 220 кВ "Саратовская ГЭС - Сызрань с отпайкой на Возрождение"</w:t>
            </w:r>
          </w:p>
        </w:tc>
      </w:tr>
      <w:tr w:rsidR="00EF7339" w14:paraId="609E6FA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09F1A6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2C41D6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81524" w14:textId="2FDC4C4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64:37:050202:6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C612" w14:textId="3166B96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3000 метров на юго- восток здание конторы колхоза "40 лет Октября" с.Елшанка, Хвалынского района, Саратовской области</w:t>
            </w:r>
          </w:p>
        </w:tc>
      </w:tr>
      <w:tr w:rsidR="00EF7339" w14:paraId="1586883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08F143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C08840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39BD" w14:textId="4CE4539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64:37:050202:62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CC88D" w14:textId="6E672B7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Хвалынское муниципальное образование, примерно 2129 м на северо-восток от участка № 63 по улице Молодежная села Елшанка</w:t>
            </w:r>
          </w:p>
        </w:tc>
      </w:tr>
      <w:tr w:rsidR="00EF7339" w14:paraId="0C67998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D90F8E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DAA87C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76B15" w14:textId="06FB076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64:37:050202:7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3C84A" w14:textId="6758342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3200 м. на юго-восток "40 лет Октября" с.Елшанка, Хвалынского района Саратовской области</w:t>
            </w:r>
          </w:p>
        </w:tc>
      </w:tr>
      <w:tr w:rsidR="00EF7339" w14:paraId="6A806A5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E316C0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9092D5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4240" w14:textId="3DD6141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64:37:050403:339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2F39" w14:textId="58CE62B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Хвалынский район, Елшанское МО, колхоз "40 лет октября"</w:t>
            </w:r>
          </w:p>
        </w:tc>
      </w:tr>
      <w:tr w:rsidR="00EF7339" w14:paraId="645AF87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6FD192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6BBDA9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DCDBC" w14:textId="00AEF46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64:37:050403:340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AA14D" w14:textId="52E3FEE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Хвалынский район, Елшанское МО, колхоз "40 лет октября"</w:t>
            </w:r>
          </w:p>
        </w:tc>
      </w:tr>
      <w:tr w:rsidR="00EF7339" w14:paraId="7510298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121158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D44208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FD8BF" w14:textId="0FB6765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64:37:050403:54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ACFBB" w14:textId="65E733D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Примерно в 4926 м. по направлению на юго-восток от ориентира здания №63 по ул. Молодежная, с. Елшанка Хвалынского района Саратовской области</w:t>
            </w:r>
          </w:p>
        </w:tc>
      </w:tr>
      <w:tr w:rsidR="00EF7339" w14:paraId="64894D2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9D6F42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662615A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8EF6" w14:textId="71BD5E9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64:37:050403:69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26855" w14:textId="08E3386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Хвалынский,1,4 км. на северо-восток с.Сосновая Маза</w:t>
            </w:r>
          </w:p>
        </w:tc>
      </w:tr>
      <w:tr w:rsidR="00EF7339" w14:paraId="1EAADF2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6C4936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E5803E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99553" w14:textId="0FF8787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64:37:060101:170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248AD" w14:textId="4A31BF3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участок располжен относительно ориентира: 0,5 км на юго-восток от с. Елшанка</w:t>
            </w:r>
          </w:p>
        </w:tc>
      </w:tr>
      <w:tr w:rsidR="00EF7339" w14:paraId="7EDF6D1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66D11F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156759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AD5D0" w14:textId="7181D9A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64:37:060101:477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95504" w14:textId="1D88B83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Хвалынский район, совхоз "Садовый"</w:t>
            </w:r>
          </w:p>
        </w:tc>
      </w:tr>
      <w:tr w:rsidR="00EF7339" w14:paraId="215EA8A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0869A4C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6DA4FE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7C874" w14:textId="2110AF5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64:37:060101:482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1CFD4" w14:textId="1823526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Саратовская область, Хвалынский район, из земель совхоза "Садовый"</w:t>
            </w:r>
          </w:p>
        </w:tc>
      </w:tr>
      <w:tr w:rsidR="00EF7339" w14:paraId="799F96B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7CC246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D9D83F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9BCA" w14:textId="1E1D234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64:37:060501:13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592A" w14:textId="5EDFC0F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участок находится примерно в 6300 м по направлению на северо-запад от уч.№152 по ул.Верхняя Слободка г.Хвалынска</w:t>
            </w:r>
          </w:p>
        </w:tc>
      </w:tr>
      <w:tr w:rsidR="00EF7339" w14:paraId="2B041ED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D4D702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ED4C9E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A505" w14:textId="48FAEA4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64:37:060501:18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EB0DE" w14:textId="5CFB374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участок находится примерно в 6584 м по направлению на северо-запад от уч.№152 по ул.Верхняя Слободка г.Хвалынска</w:t>
            </w:r>
          </w:p>
        </w:tc>
      </w:tr>
      <w:tr w:rsidR="00EF7339" w14:paraId="3079D3C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5669D9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CB7C2A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4627B" w14:textId="2C849E8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64:37:060501:25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D748" w14:textId="76C32F1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р-н Хвалынский, участок </w:t>
            </w:r>
            <w:r>
              <w:rPr>
                <w:color w:val="000000"/>
                <w:sz w:val="22"/>
                <w:szCs w:val="22"/>
              </w:rPr>
              <w:lastRenderedPageBreak/>
              <w:t>находится примерно в 2 км по направлению на северо-восток от с.Сосновая Маза</w:t>
            </w:r>
          </w:p>
        </w:tc>
      </w:tr>
      <w:tr w:rsidR="00EF7339" w14:paraId="613B318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0C8ED3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741288A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D1840" w14:textId="38F22AB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64:37:060501:31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36CD" w14:textId="3D5EAD7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</w:t>
            </w:r>
          </w:p>
        </w:tc>
      </w:tr>
      <w:tr w:rsidR="00EF7339" w14:paraId="245D462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252D57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ED32D4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C3BAF" w14:textId="7430898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64:37:060501:33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A61F8" w14:textId="0519438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</w:t>
            </w:r>
          </w:p>
        </w:tc>
      </w:tr>
      <w:tr w:rsidR="00EF7339" w14:paraId="3394A19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8FC3A9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F6059E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57206" w14:textId="35408E8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64:37:060502:78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3FCC3" w14:textId="08A7930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участок находится примерно в 1,8 км по направлению на северо-восток от с. Сосновая Маза, электросетевой комплекс ВЛ 220 кВ "Саратов 11, Саратовская ГЭС - Кубра": ВЛ 220 кВ "Саратовская ГЭС - Сызрань с отпайкой на Возрождение"</w:t>
            </w:r>
          </w:p>
        </w:tc>
      </w:tr>
      <w:tr w:rsidR="00EF7339" w14:paraId="688413D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DD7E53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E80E8C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E57C1" w14:textId="1FC034C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64:37:090501:9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97BEE" w14:textId="2BB6A4B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электросетевой комплекс ВЛ 220 кВ "Саратов 11, Саратовская ГЭС - Кубра": ВЛ 220 кВ "Саратовская ГЭС - Сызрань с отпайкой на Возрождение"</w:t>
            </w:r>
          </w:p>
        </w:tc>
      </w:tr>
      <w:tr w:rsidR="00EF7339" w14:paraId="04394D0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30FD63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199E92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4999" w14:textId="18D8FCA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64:37:000000:2179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E308C" w14:textId="57628C0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колхоз "Борьба за мир"</w:t>
            </w:r>
          </w:p>
        </w:tc>
      </w:tr>
      <w:tr w:rsidR="00EF7339" w14:paraId="357D6DD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954362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EAF761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2A9E0" w14:textId="7AA1F8A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64:37:090601:42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BB577" w14:textId="32CDD76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 примерно 600 м на восток от с. Сосновая Маза</w:t>
            </w:r>
          </w:p>
        </w:tc>
      </w:tr>
      <w:tr w:rsidR="00EF7339" w14:paraId="5A524F2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0F7575C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BDF2E2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A5DD1" w14:textId="1DCE044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64:37:090601:54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F811" w14:textId="0387F56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Хвалынский район, Сосново-Мазинское МО, земли колхоза "Борьба за мир"</w:t>
            </w:r>
          </w:p>
        </w:tc>
      </w:tr>
      <w:tr w:rsidR="00EF7339" w14:paraId="4F70AE5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D77F6D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E45BA4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7E85F" w14:textId="11DE852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64:37:090601:56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4F49" w14:textId="20A6F20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тер Сосново-Мазинское МО, из земель колхоза "Борьба за мир"</w:t>
            </w:r>
          </w:p>
        </w:tc>
      </w:tr>
      <w:tr w:rsidR="00EF7339" w14:paraId="7DAD121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AA7ECD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735C26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FE281" w14:textId="3F9EB2C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64:37:090701:39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136B9" w14:textId="463C7E4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электросетевой комплекс ВЛ 220 кВ "Саратов 11, Саратовская ГЭС - Кубра": ВЛ 220 кВ "Саратовская ГЭС - Сызрань с отпайкой на Возрождение"</w:t>
            </w:r>
          </w:p>
        </w:tc>
      </w:tr>
      <w:tr w:rsidR="00EF7339" w14:paraId="433B651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0E3C0A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C637DD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AEE0" w14:textId="19C4BC9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64:00:000000:31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46DF7" w14:textId="2B84989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Хвалынский район, Вольский </w:t>
            </w:r>
            <w:r>
              <w:rPr>
                <w:color w:val="000000"/>
                <w:sz w:val="22"/>
                <w:szCs w:val="22"/>
              </w:rPr>
              <w:lastRenderedPageBreak/>
              <w:t>район, Национальный парк "Хвалынский"</w:t>
            </w:r>
          </w:p>
        </w:tc>
      </w:tr>
      <w:tr w:rsidR="00EF7339" w14:paraId="4629FE7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A4A856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7ED458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C002" w14:textId="18DDE21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64:37:110301:27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FF6C1" w14:textId="1337906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с Ульянино, участок находится примерно в 0,5 км. по направлению на запад от ориентира, электросетевой комплекс ВЛ 220 кВ "Саратов 11, Саратовская ГЭС - Кубра": ВЛ 220 кВ "Саратовская ГЭС - Сызрань с отпайкой на Возрождение"</w:t>
            </w:r>
          </w:p>
        </w:tc>
      </w:tr>
      <w:tr w:rsidR="00EF7339" w14:paraId="7727262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2EB15B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FACFB41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FA40F" w14:textId="55AAB50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64:37:110302:10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5BD2D" w14:textId="10EF949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с Ульянино, уч.№62 А по ул.им.Ульянина, участок находится примерно в 6816 м. по направлению на юго запад от ориентира</w:t>
            </w:r>
          </w:p>
        </w:tc>
      </w:tr>
      <w:tr w:rsidR="00EF7339" w14:paraId="3A4AD11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ABE203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AE8025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E2A81" w14:textId="5223ACB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64:37:110302:13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17679" w14:textId="3DA6804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с Ульянино, уч.№62 А по ул.им.Ульянина, участок находится примерно в 2672 м. по направлению на юго-запад от ориентира</w:t>
            </w:r>
          </w:p>
        </w:tc>
      </w:tr>
      <w:tr w:rsidR="00EF7339" w14:paraId="771EDDA1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9E36AA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47FAB7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A8EF" w14:textId="37936D9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64:37:110302:19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7C073" w14:textId="2DE13A1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с. Ульянино, ул. им. Ульянина, участок № 62 а, участок находится примерно в 2521 м. по направлению на юго-запад от ориентира</w:t>
            </w:r>
          </w:p>
        </w:tc>
      </w:tr>
      <w:tr w:rsidR="00EF7339" w14:paraId="3A4E362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F3F011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18EAB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1BD95" w14:textId="347E493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64:37:110302:20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2D911" w14:textId="6BCB9A0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с Ульянино, уч.№62 А по ул.им.Ульянина, участок находится примерно в 3378 м. по направлению на юго-запад от ориентира</w:t>
            </w:r>
          </w:p>
        </w:tc>
      </w:tr>
      <w:tr w:rsidR="00EF7339" w14:paraId="3CBA2D1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2D8867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7ABAB4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75D32" w14:textId="7CE19AB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64:37:110302:24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3829" w14:textId="75FA69E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Хвалынский район, с. Ульянино, ул. им. Ульянина, участок № 62 а, участок находится примерно в 5449 м. по направлению на юго-запад от ориентира</w:t>
            </w:r>
          </w:p>
        </w:tc>
      </w:tr>
      <w:tr w:rsidR="00EF7339" w14:paraId="5F3A5A0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DC89EE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48504C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5C9C6" w14:textId="22BCA42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64:37:110302:25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A653A" w14:textId="39F1FD5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Хвалынский район, с. Ульянино, ул. им. Ульянина, участок № 62 а, участок находится примерно в 6760 м. по направлению на юго-запад </w:t>
            </w:r>
            <w:r>
              <w:rPr>
                <w:color w:val="000000"/>
                <w:sz w:val="22"/>
                <w:szCs w:val="22"/>
              </w:rPr>
              <w:lastRenderedPageBreak/>
              <w:t>от ориентира</w:t>
            </w:r>
          </w:p>
        </w:tc>
      </w:tr>
      <w:tr w:rsidR="00EF7339" w14:paraId="1106DEF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18DDC5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A4BBE5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0FDCC" w14:textId="139049D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64:37:110302:32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542F7" w14:textId="216DC48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с Ульянино, участок находится примерно в 1,2 км. по направлению на юго-запад от ориентира</w:t>
            </w:r>
          </w:p>
        </w:tc>
      </w:tr>
      <w:tr w:rsidR="00EF7339" w14:paraId="03AC6228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DB5872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80F0BE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89F38" w14:textId="0B1844F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64:37:110302:49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0FC51" w14:textId="3D1A386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Саратовская область, р-н Хвалынский, Сосново-Мазинское МО, на землях общей-долевой собственности колхоза "16 лет Октября"</w:t>
            </w:r>
          </w:p>
        </w:tc>
      </w:tr>
      <w:tr w:rsidR="00EF7339" w14:paraId="6CA8809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287962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697455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A373" w14:textId="31F2B99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64:37:110302:55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36E3" w14:textId="47C7689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тер Сосново-Мазинское МО, на землях общей долевой собственности колхоза "16 лет Октября"</w:t>
            </w:r>
          </w:p>
        </w:tc>
      </w:tr>
      <w:tr w:rsidR="00EF7339" w14:paraId="795F9F6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8AA703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D9FFBD1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7B35" w14:textId="4805522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64:37:120202:6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F8AE0" w14:textId="0F2DC3C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с.Селитьба. участок находится примерно в 1,5 км. по направлению на юго-запад от ориентира</w:t>
            </w:r>
          </w:p>
        </w:tc>
      </w:tr>
      <w:tr w:rsidR="00EF7339" w14:paraId="36199296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099D8A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919B5C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003E4" w14:textId="69BCEE8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64:37:120203:23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FED2" w14:textId="1016A7B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с Демкино, ул Колхозная, уч. № 34, участок находится примерно в 2900 м. по направлению на юго-восток от ориентира</w:t>
            </w:r>
          </w:p>
        </w:tc>
      </w:tr>
      <w:tr w:rsidR="00EF7339" w14:paraId="28E8A01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E425AE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2A6B90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4D1E1" w14:textId="502C59E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64:37:120203:43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46F25" w14:textId="50814DD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с. Демкино, участок находится примерно в 0,5 км по направлению на юго-восток от ориентира</w:t>
            </w:r>
          </w:p>
        </w:tc>
      </w:tr>
      <w:tr w:rsidR="00EF7339" w14:paraId="7A55190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58E453C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E02D4C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C929" w14:textId="0B939B3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64:37:120203:57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6EED4" w14:textId="38B6D86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Алексеевское муниципальное образование</w:t>
            </w:r>
          </w:p>
        </w:tc>
      </w:tr>
      <w:tr w:rsidR="00EF7339" w14:paraId="61D6275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330831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720E36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405A" w14:textId="599913E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64:37:120203:6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1B268" w14:textId="609D640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Хвалынский район, 1,9 км юго-восточнее участка № 31 по ул. Садовая с. Демкино, поле № 3</w:t>
            </w:r>
          </w:p>
        </w:tc>
      </w:tr>
      <w:tr w:rsidR="00EF7339" w14:paraId="4DD16C2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8C1D8A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A0390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7D520" w14:textId="1112411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64:37:120203:60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7E677" w14:textId="0458218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Саратовская область, р-н Хвалынский, Алексеевское МО, колхоз "XX партсъезда"</w:t>
            </w:r>
          </w:p>
        </w:tc>
      </w:tr>
      <w:tr w:rsidR="00EF7339" w14:paraId="0EA8012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FB2756C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C4F8E3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E576" w14:textId="440B939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64:37:120203:7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BCC6" w14:textId="0B299CE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Саратовская область, р-н Хвалынский, участок находится примерно в 1,9 км по направлению на юго-восток </w:t>
            </w:r>
            <w:r>
              <w:rPr>
                <w:color w:val="000000"/>
                <w:sz w:val="22"/>
                <w:szCs w:val="22"/>
              </w:rPr>
              <w:lastRenderedPageBreak/>
              <w:t>от ориентира участка № 31 по улице Садовая села Демкино, поле № 6</w:t>
            </w:r>
          </w:p>
        </w:tc>
      </w:tr>
      <w:tr w:rsidR="00EF7339" w14:paraId="4F6CC39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098514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E72EBA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58B7" w14:textId="5675720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64:37:130301:51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2A8B" w14:textId="72A5740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Алексеевское МО, участок находится примерно в 4105 м по направлению на юго-запад от с.Селитьба ул.Центральная зд.№42</w:t>
            </w:r>
          </w:p>
        </w:tc>
      </w:tr>
      <w:tr w:rsidR="00EF7339" w14:paraId="1403905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345789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B3085B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661D2" w14:textId="506019F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64:37:130301:53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392CC" w14:textId="11CFE26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 на расстоянии 2082 м. на запад от с. Селитьба, ул. Центральная, здание № 42</w:t>
            </w:r>
          </w:p>
        </w:tc>
      </w:tr>
      <w:tr w:rsidR="00EF7339" w14:paraId="1469F23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7239BC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C1C537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B208D" w14:textId="6F2E726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64:37:130301:54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81BC" w14:textId="63E8789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 на расстоянии 5478 м. на юго - запад от с. Селитьба, ул. Центральная, здание № 42</w:t>
            </w:r>
          </w:p>
        </w:tc>
      </w:tr>
      <w:tr w:rsidR="00EF7339" w14:paraId="28EC518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1F9A39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104C71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6C043" w14:textId="6868281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64:37:130301:55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7AF9" w14:textId="7ED6699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 на расстоянии 5131 м. на юго - запад от с. Селитьба, ул. Центральная, здание № 42</w:t>
            </w:r>
          </w:p>
        </w:tc>
      </w:tr>
      <w:tr w:rsidR="00EF7339" w14:paraId="4C49C00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B196A8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91919B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C0BF8" w14:textId="029CEBD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64:37:130301:56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4136A" w14:textId="591177C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 на расстоянии 2888 м. на юго - запад от с. Селитьба, ул. Центральная, здание № 42</w:t>
            </w:r>
          </w:p>
        </w:tc>
      </w:tr>
      <w:tr w:rsidR="00EF7339" w14:paraId="039265C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383B07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E14F31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F5003" w14:textId="0E2D7FE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64:37:130301:59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70EF" w14:textId="0291045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с. Селитьба, участок находится примерно в 0,7 км по направлению на запад от ориентира, электросетевой комплекс ВЛ 220 кВ "Саратов 11, Саратовская ГЭС - Кубра": ВЛ 220 кВ "Саратовская ГЭС - Сызрань с отпайкой на Возрождение"</w:t>
            </w:r>
          </w:p>
        </w:tc>
      </w:tr>
      <w:tr w:rsidR="00EF7339" w14:paraId="565A0FE1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13CACE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FC3184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73256" w14:textId="105FFFE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64:37:130301:66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2DF36" w14:textId="4DEA192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р-н Хвалынский, Алексеевское МО, колхоз "Красное знамя"</w:t>
            </w:r>
          </w:p>
        </w:tc>
      </w:tr>
      <w:tr w:rsidR="00EF7339" w14:paraId="3BA6957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40B3D2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E3559F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CC19" w14:textId="28D3561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64:40:000000:5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7B3BA" w14:textId="4E9A8C4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г Балаково, (островная часть)</w:t>
            </w:r>
          </w:p>
        </w:tc>
      </w:tr>
      <w:tr w:rsidR="00EF7339" w14:paraId="655DE9E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6ADE6B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877D95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890B4" w14:textId="1A04EE3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64:37:090701:276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41D89" w14:textId="4A338D1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Саратовская область, Хвалынский р-н,</w:t>
            </w:r>
          </w:p>
        </w:tc>
      </w:tr>
      <w:tr w:rsidR="00EF7339" w14:paraId="0CF76FC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6B9D56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23B82F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C1552" w14:textId="36B7C44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64:09:010201:1135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AD198" w14:textId="42F0CDD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Саратовская область, Воскресенский район, на землях ТОО "Чардым", поле IIIк, расположенное на расстоянии 4,6 км северо-западнее с.Чардым; поле IVк части уч.1, расположенное на расстоянии 4,6 км северо-западнее с.Чардым; поле Vк, расположенное на расстоянии 2,7 км северо-западнее с. Чардым.</w:t>
            </w:r>
          </w:p>
        </w:tc>
      </w:tr>
      <w:tr w:rsidR="00EF7339" w14:paraId="449B5308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6F23D5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6293D5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294DB" w14:textId="2B15EEA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64:09:010101:2559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917E" w14:textId="03722B7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Саратовская область, Воскресенский муниципальный район, Елшанское муниципальное образование автоподъезд к с. Чардым от автомобильной дороги "Р-228 "Сызрань - Саратов - Волгоград"</w:t>
            </w:r>
          </w:p>
        </w:tc>
      </w:tr>
      <w:tr w:rsidR="00EF7339" w14:paraId="6956A55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36DECF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B299B7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E4A92" w14:textId="4DF9DB5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64:08:050406:327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FA62C" w14:textId="0561003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Саратовская область, Вольский м.р-н, Широкобуеракское муниципальное образование</w:t>
            </w:r>
          </w:p>
        </w:tc>
      </w:tr>
      <w:tr w:rsidR="00EF7339" w14:paraId="5D5B7E7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236CAE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B13BC9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5D1AF" w14:textId="7551DC6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64:08:000000:5854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9EA3A" w14:textId="60812B8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Саратовская область, Вольский м.р-н, Широкобуеракское муниципальное образование</w:t>
            </w:r>
          </w:p>
        </w:tc>
      </w:tr>
      <w:tr w:rsidR="00EF7339" w14:paraId="1C18485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0FD527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15241E1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61E9E" w14:textId="566F478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73:13:022301:627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70FC" w14:textId="061831C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Ульяновская область, р-н Радищевский, муниципальное образование Ореховское сельское поселение Радищевского района Ульяновской области</w:t>
            </w:r>
          </w:p>
        </w:tc>
      </w:tr>
      <w:tr w:rsidR="00EF7339" w14:paraId="2337F01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687864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837E6B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B5499" w14:textId="693A856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73:13:022301:832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9420E" w14:textId="051D49D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Ульяновская область, Радищевский район, МО "Ореховское сельское поселение"</w:t>
            </w:r>
          </w:p>
        </w:tc>
      </w:tr>
      <w:tr w:rsidR="00EF7339" w14:paraId="74A365A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A4A558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0BF1FC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4241" w14:textId="4FA598A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73:13:022301:567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EB3C5" w14:textId="1EDD8A8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Ульяновская область, р-н Радищевский, с. Мордовская Карагужа, в 2100 м. на юг от дома 1 по ул. Центральная</w:t>
            </w:r>
          </w:p>
        </w:tc>
      </w:tr>
      <w:tr w:rsidR="00EF7339" w14:paraId="650A693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88CE94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0DEF1B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8D11" w14:textId="3417D9F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73:13:022301:668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CA1DC" w14:textId="1211EE2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Местоположение установлено относительно ориентира, расположенного в границах участка. Почтовый адрес ориентира: Ульяновская область, р-н Радищевский, МО </w:t>
            </w:r>
            <w:r>
              <w:rPr>
                <w:color w:val="000000"/>
                <w:sz w:val="22"/>
                <w:szCs w:val="22"/>
              </w:rPr>
              <w:lastRenderedPageBreak/>
              <w:t>"Ореховское сельское поселение".</w:t>
            </w:r>
          </w:p>
        </w:tc>
      </w:tr>
      <w:tr w:rsidR="00EF7339" w14:paraId="4921A966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927C1B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53ED46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86917" w14:textId="54E995E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73:13:022301:820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444D6" w14:textId="2028629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Ульяновская область, р-н Радищевский, МО "Ореховское сельское поселение"</w:t>
            </w:r>
          </w:p>
        </w:tc>
      </w:tr>
      <w:tr w:rsidR="00EF7339" w14:paraId="15625B5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63DD78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D81AC8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4C5A2" w14:textId="485AD9A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73:13:022301:814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A4BA" w14:textId="605CA83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Федерация, Ульяновская область, Радищевский район, МО Ореховское сельское поселение</w:t>
            </w:r>
          </w:p>
        </w:tc>
      </w:tr>
      <w:tr w:rsidR="00EF7339" w14:paraId="63B4FD2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192CE1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7F93C4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9FCD5" w14:textId="5DAF44C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64:08:020103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4215" w14:textId="27EED34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Вольский муниципальный район Саратовской области</w:t>
            </w:r>
          </w:p>
        </w:tc>
      </w:tr>
      <w:tr w:rsidR="00EF7339" w14:paraId="2B71E63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72E5FFC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9253E3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0542B" w14:textId="102CE34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64:08:020107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B216" w14:textId="2516E38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Вольский муниципальный район Саратовской области</w:t>
            </w:r>
          </w:p>
        </w:tc>
      </w:tr>
      <w:tr w:rsidR="00EF7339" w14:paraId="6B793A1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779829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B94EAB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E8B2F" w14:textId="7A2333E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E7633" w14:textId="338B869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Вольский муниципальный район Саратовской области</w:t>
            </w:r>
          </w:p>
        </w:tc>
      </w:tr>
      <w:tr w:rsidR="00EF7339" w14:paraId="7AAB1B4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D09E88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02B5A1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06EF" w14:textId="0AB79FA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C09C" w14:textId="4175B8F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Вольский муниципальный район Саратовской области</w:t>
            </w:r>
          </w:p>
        </w:tc>
      </w:tr>
      <w:tr w:rsidR="00EF7339" w14:paraId="0F0C391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082A72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F54835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EB68" w14:textId="5C45C50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CFF9" w14:textId="7BA3991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Вольский муниципальный район Саратовской области</w:t>
            </w:r>
          </w:p>
        </w:tc>
      </w:tr>
      <w:tr w:rsidR="00EF7339" w14:paraId="257BE3B1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0BAA3E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32DBBB1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63DAE" w14:textId="4E341BF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7E2" w14:textId="4022614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Вольский муниципальный район Саратовской области</w:t>
            </w:r>
          </w:p>
        </w:tc>
      </w:tr>
      <w:tr w:rsidR="00EF7339" w14:paraId="3BF81A6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D2A2D4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6186F7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CEB3" w14:textId="01FB76C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B7D06" w14:textId="270885C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Вольский муниципальный район Саратовской области</w:t>
            </w:r>
          </w:p>
        </w:tc>
      </w:tr>
      <w:tr w:rsidR="00EF7339" w14:paraId="2B0EAFB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BD0B3D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08F514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D4663" w14:textId="0D01538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64:08:020809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23602" w14:textId="06EE34E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Вольский муниципальный район Саратовской области</w:t>
            </w:r>
          </w:p>
        </w:tc>
      </w:tr>
      <w:tr w:rsidR="00EF7339" w14:paraId="420919A6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3926BE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4237D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3F78F" w14:textId="7B70CAC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64:08:030103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D105A" w14:textId="3120F37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Вольский муниципальный район Саратовской области</w:t>
            </w:r>
          </w:p>
        </w:tc>
      </w:tr>
      <w:tr w:rsidR="00EF7339" w14:paraId="27742F5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C0AEEE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A7BA66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C7844" w14:textId="5829D42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EAC49" w14:textId="57BCE2E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Вольский муниципальный район Саратовской области</w:t>
            </w:r>
          </w:p>
        </w:tc>
      </w:tr>
      <w:tr w:rsidR="00EF7339" w14:paraId="5F59E1E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B9A9A9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5291C7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524D9" w14:textId="04590EF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34DBB" w14:textId="679EB2F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Вольский муниципальный район Саратовской области</w:t>
            </w:r>
          </w:p>
        </w:tc>
      </w:tr>
      <w:tr w:rsidR="00EF7339" w14:paraId="679432F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5CF699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113A13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E4D8" w14:textId="4E44031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403D7" w14:textId="2237A25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Вольский муниципальный район Саратовской области</w:t>
            </w:r>
          </w:p>
        </w:tc>
      </w:tr>
      <w:tr w:rsidR="00EF7339" w14:paraId="51564D8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8F15A4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E2038B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DB5A6" w14:textId="4B5C79D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E9F69" w14:textId="35BA0AF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Вольский муниципальный район Саратовской области</w:t>
            </w:r>
          </w:p>
        </w:tc>
      </w:tr>
      <w:tr w:rsidR="00EF7339" w14:paraId="15F5332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F74008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044463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71874" w14:textId="3D43568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FDE0" w14:textId="5B5A9C9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Вольский муниципальный район Саратовской области</w:t>
            </w:r>
          </w:p>
        </w:tc>
      </w:tr>
      <w:tr w:rsidR="00EF7339" w14:paraId="49D0AF0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A703AA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E8794B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7EE8" w14:textId="3E35D46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64:08:050409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744E" w14:textId="32231A5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Вольский муниципальный район Саратовской области</w:t>
            </w:r>
          </w:p>
        </w:tc>
      </w:tr>
      <w:tr w:rsidR="00EF7339" w14:paraId="647DA0F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25ED68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B57EB3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709BA" w14:textId="07B62CB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64:08:050501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CE442" w14:textId="72DD0E7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Вольский муниципальный </w:t>
            </w:r>
            <w:r>
              <w:rPr>
                <w:color w:val="000000"/>
                <w:sz w:val="22"/>
                <w:szCs w:val="22"/>
              </w:rPr>
              <w:lastRenderedPageBreak/>
              <w:t>район Саратовской области</w:t>
            </w:r>
          </w:p>
        </w:tc>
      </w:tr>
      <w:tr w:rsidR="00EF7339" w14:paraId="0C78754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431ADD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0E7567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FE02" w14:textId="257FC8D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64:08:130101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93FFC" w14:textId="3249889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Вольский муниципальный район Саратовской области</w:t>
            </w:r>
          </w:p>
        </w:tc>
      </w:tr>
      <w:tr w:rsidR="00EF7339" w14:paraId="616F2D4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74003A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DD9430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D858B" w14:textId="4A0A25E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64:08:130103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CDE2" w14:textId="025D045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Вольский муниципальный район Саратовской области</w:t>
            </w:r>
          </w:p>
        </w:tc>
      </w:tr>
      <w:tr w:rsidR="00EF7339" w14:paraId="12E0AE9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6E057B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79169B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226DE" w14:textId="457BFC8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64:08:130104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9D6C2" w14:textId="4094BEF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Вольский муниципальный район Саратовской области</w:t>
            </w:r>
          </w:p>
        </w:tc>
      </w:tr>
      <w:tr w:rsidR="00EF7339" w14:paraId="61BDB8D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31BE88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0B57A5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3EF0C" w14:textId="256EB90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64:08:130107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EBF" w14:textId="23BC732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Вольский муниципальный район Саратовской области</w:t>
            </w:r>
          </w:p>
        </w:tc>
      </w:tr>
      <w:tr w:rsidR="00EF7339" w14:paraId="49B2C888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01BC9C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519AC2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DC5C9" w14:textId="0F9B129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64:08:130108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9684B" w14:textId="4B25CA4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Вольский муниципальный район Саратовской области</w:t>
            </w:r>
          </w:p>
        </w:tc>
      </w:tr>
      <w:tr w:rsidR="00EF7339" w14:paraId="2E0B3D0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EFA0E5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A0552E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A81AB" w14:textId="03CDFD4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64:08:190103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D72D6" w14:textId="107B685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Вольский муниципальный район Саратовской области</w:t>
            </w:r>
          </w:p>
        </w:tc>
      </w:tr>
      <w:tr w:rsidR="00EF7339" w14:paraId="56F40E0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25A6B9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1DD5F8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5E328" w14:textId="695D89C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64:08:200104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42B7" w14:textId="447B3A0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Вольский муниципальный район Саратовской области</w:t>
            </w:r>
          </w:p>
        </w:tc>
      </w:tr>
      <w:tr w:rsidR="00EF7339" w14:paraId="502B7D2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6641CE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9B6198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ECFD9" w14:textId="466F361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64:08:210101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89650" w14:textId="337A74E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Вольский муниципальный район Саратовской области</w:t>
            </w:r>
          </w:p>
        </w:tc>
      </w:tr>
      <w:tr w:rsidR="00EF7339" w14:paraId="295B125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646C16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377968A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71675" w14:textId="7BE4BC3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64:08:220105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556AE" w14:textId="1116013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Вольский муниципальный район Саратовской области</w:t>
            </w:r>
          </w:p>
        </w:tc>
      </w:tr>
      <w:tr w:rsidR="00EF7339" w14:paraId="24EF73A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844DBC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4B0BD5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D3841" w14:textId="143A914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64:08:230103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3FA8B" w14:textId="25E3030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Вольский муниципальный район Саратовской области</w:t>
            </w:r>
          </w:p>
        </w:tc>
      </w:tr>
      <w:tr w:rsidR="00EF7339" w14:paraId="55811E38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086D68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FE12D1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BDE10" w14:textId="10F878B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64:09:010101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2FEAD" w14:textId="273BD56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Воскресенский муниципальный район Саратовской области</w:t>
            </w:r>
          </w:p>
        </w:tc>
      </w:tr>
      <w:tr w:rsidR="00EF7339" w14:paraId="72C414D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2C1757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2C3F25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45EC7" w14:textId="3D76B0D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64:09:010201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4BF1A" w14:textId="0D6B6C4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Воскресенский муниципальный район Саратовской области</w:t>
            </w:r>
          </w:p>
        </w:tc>
      </w:tr>
      <w:tr w:rsidR="00EF7339" w14:paraId="6D319F1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76372A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D32C88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1572" w14:textId="6D255B1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64:09:030101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7A2E9" w14:textId="4D23B0B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Воскресенский муниципальный район Саратовской области</w:t>
            </w:r>
          </w:p>
        </w:tc>
      </w:tr>
      <w:tr w:rsidR="00EF7339" w14:paraId="33F2E96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85AFDD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5C7ED9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21883" w14:textId="6D3FE50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64:09:030501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339F2" w14:textId="47430BD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Воскресенский муниципальный район Саратовской области</w:t>
            </w:r>
          </w:p>
        </w:tc>
      </w:tr>
      <w:tr w:rsidR="00EF7339" w14:paraId="3E32727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D96A17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6BC91A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C41C2" w14:textId="722B566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64:09:040101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68A5" w14:textId="039FB3C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Воскресенский муниципальный район Саратовской области</w:t>
            </w:r>
          </w:p>
        </w:tc>
      </w:tr>
      <w:tr w:rsidR="00EF7339" w14:paraId="4C967E4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898CD2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902F43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07BF1" w14:textId="20C15A1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64:09:040201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F6D71" w14:textId="34A950E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Воскресенский муниципальный район Саратовской области</w:t>
            </w:r>
          </w:p>
        </w:tc>
      </w:tr>
      <w:tr w:rsidR="00EF7339" w14:paraId="64C8620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40D314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9275E9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551E7" w14:textId="5E90E0F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64:09:040401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3CC7C" w14:textId="77134F0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Воскресенский муниципальный район Саратовской области</w:t>
            </w:r>
          </w:p>
        </w:tc>
      </w:tr>
      <w:tr w:rsidR="00EF7339" w14:paraId="50089EF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C621C8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AEDA4FD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F42FE" w14:textId="3ACB9D9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64:09:050101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9F640" w14:textId="30690F1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Воскресенский муниципальный район Саратовской области</w:t>
            </w:r>
          </w:p>
        </w:tc>
      </w:tr>
      <w:tr w:rsidR="00EF7339" w14:paraId="053D390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E31543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57862E1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1241" w14:textId="49755E9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64:09:060101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70A26" w14:textId="36B9BFC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Воскресенский муниципальный район Саратовской области</w:t>
            </w:r>
          </w:p>
        </w:tc>
      </w:tr>
      <w:tr w:rsidR="00EF7339" w14:paraId="708E80F1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5014D7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E0530B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A7A3B" w14:textId="0EFE629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64:09:060201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FE12E" w14:textId="501866D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Воскресенский муниципальный район Саратовской области</w:t>
            </w:r>
          </w:p>
        </w:tc>
      </w:tr>
      <w:tr w:rsidR="00EF7339" w14:paraId="0DCFEED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C4A967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47A883A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8F9BB" w14:textId="532EEE5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64:09:060202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3A8C" w14:textId="4A7B944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Воскресенский муниципальный район Саратовской области</w:t>
            </w:r>
          </w:p>
        </w:tc>
      </w:tr>
      <w:tr w:rsidR="00EF7339" w14:paraId="098B938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BDD4C6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3CA0E4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26614" w14:textId="01F4DCA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64:09:060301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CE28" w14:textId="29C209F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Воскресенский муниципальный район Саратовской области</w:t>
            </w:r>
          </w:p>
        </w:tc>
      </w:tr>
      <w:tr w:rsidR="00EF7339" w14:paraId="56B5858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F165A8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79C6F3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49B2E" w14:textId="14047ED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64:32:010123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1FEB6" w14:textId="0B835E4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образование "Город Саратов" Саратовской области</w:t>
            </w:r>
          </w:p>
        </w:tc>
      </w:tr>
      <w:tr w:rsidR="00EF7339" w14:paraId="2EB9C17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EA1E1A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35BE971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758FB" w14:textId="49C528B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64:32:010126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D9995" w14:textId="2BB769D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образование "Город Саратов" Саратовской области</w:t>
            </w:r>
          </w:p>
        </w:tc>
      </w:tr>
      <w:tr w:rsidR="00EF7339" w14:paraId="52DA9011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6FAE2F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1E180C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75AB2" w14:textId="36643EE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64:32:011215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F1BCF" w14:textId="3ECD65E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образование "Город Саратов" Саратовской области</w:t>
            </w:r>
          </w:p>
        </w:tc>
      </w:tr>
      <w:tr w:rsidR="00EF7339" w14:paraId="53AC1C9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EC0C47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43DBC8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7DC3" w14:textId="68CA334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64:32:011216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6413" w14:textId="301E93D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образование "Город Саратов" Саратовской области</w:t>
            </w:r>
          </w:p>
        </w:tc>
      </w:tr>
      <w:tr w:rsidR="00EF7339" w14:paraId="131B265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5F1392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22A9F0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A8AA" w14:textId="2019B56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64:32:011217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74DAA" w14:textId="15503F2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образование "Город Саратов" Саратовской области</w:t>
            </w:r>
          </w:p>
        </w:tc>
      </w:tr>
      <w:tr w:rsidR="00EF7339" w14:paraId="371C8A2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A19AFD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67BD07A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9BE73" w14:textId="4292964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64:32:011219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C0B5C" w14:textId="0C9AF71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образование "Город Саратов" Саратовской области</w:t>
            </w:r>
          </w:p>
        </w:tc>
      </w:tr>
      <w:tr w:rsidR="00EF7339" w14:paraId="459CFBC8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89C0EE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5F46E9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352F3" w14:textId="3006A93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64:32:011220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201D4" w14:textId="0A95833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образование "Город Саратов" Саратовской области</w:t>
            </w:r>
          </w:p>
        </w:tc>
      </w:tr>
      <w:tr w:rsidR="00EF7339" w14:paraId="3D6029D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D34765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0AC2A51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028F1" w14:textId="24D864B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64:32:011223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F4BEA" w14:textId="1C9DC5F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образование "Город Саратов" Саратовской области</w:t>
            </w:r>
          </w:p>
        </w:tc>
      </w:tr>
      <w:tr w:rsidR="00EF7339" w14:paraId="0AE538B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0E32C9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6319A5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A78B0" w14:textId="6BC0284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64:32:012101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A830" w14:textId="45D6620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образование "Город Саратов" Саратовской области</w:t>
            </w:r>
          </w:p>
        </w:tc>
      </w:tr>
      <w:tr w:rsidR="00EF7339" w14:paraId="46BCD86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6CDE73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42C60E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6187" w14:textId="4C7B2A1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64:32:012307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546D" w14:textId="2C09964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муниципальное образование "Город Саратов" Саратовской </w:t>
            </w:r>
            <w:r>
              <w:rPr>
                <w:color w:val="000000"/>
                <w:sz w:val="22"/>
                <w:szCs w:val="22"/>
              </w:rPr>
              <w:lastRenderedPageBreak/>
              <w:t>области</w:t>
            </w:r>
          </w:p>
        </w:tc>
      </w:tr>
      <w:tr w:rsidR="00EF7339" w14:paraId="76D6A466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60301D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C6A413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59A8D" w14:textId="06D631C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64:32:012308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6E186" w14:textId="624063E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образование "Город Саратов" Саратовской области</w:t>
            </w:r>
          </w:p>
        </w:tc>
      </w:tr>
      <w:tr w:rsidR="00EF7339" w14:paraId="0C879A3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97BDBB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A842FD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E9909" w14:textId="5B46639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64:32:012601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BFCB" w14:textId="3668B38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образование "Город Саратов" Саратовской области</w:t>
            </w:r>
          </w:p>
        </w:tc>
      </w:tr>
      <w:tr w:rsidR="00EF7339" w14:paraId="14120A8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B01AB61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A18A15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1B502" w14:textId="69BB7FE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64:32:013201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EEFC" w14:textId="5925CC0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образование "Город Саратов" Саратовской области</w:t>
            </w:r>
          </w:p>
        </w:tc>
      </w:tr>
      <w:tr w:rsidR="00EF7339" w14:paraId="696FC3F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D30482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04BDE1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44332" w14:textId="1A111AF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64:32:013213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28E0A" w14:textId="1D4410D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образование "Город Саратов" Саратовской области</w:t>
            </w:r>
          </w:p>
        </w:tc>
      </w:tr>
      <w:tr w:rsidR="00EF7339" w14:paraId="534E9AF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D098AD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220DA2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D3DD0" w14:textId="574771F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64:32:013501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9513E" w14:textId="6AEB9A0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образование "Город Саратов" Саратовской области</w:t>
            </w:r>
          </w:p>
        </w:tc>
      </w:tr>
      <w:tr w:rsidR="00EF7339" w14:paraId="1ABF894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F76961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369FBA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90293" w14:textId="6B809FB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64:32:014101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49C5D" w14:textId="407CDB1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образование "Город Саратов" Саратовской области</w:t>
            </w:r>
          </w:p>
        </w:tc>
      </w:tr>
      <w:tr w:rsidR="00EF7339" w14:paraId="13CB5D2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53B38D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C01237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A7A73" w14:textId="10EEF66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64:32:014201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86F1C" w14:textId="3A7075F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образование "Город Саратов" Саратовской области</w:t>
            </w:r>
          </w:p>
        </w:tc>
      </w:tr>
      <w:tr w:rsidR="00EF7339" w14:paraId="6E5D259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F922A3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56AA89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1B731" w14:textId="076B1BD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64:32:020101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D9797" w14:textId="3317D20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образование "Город Саратов" Саратовской области</w:t>
            </w:r>
          </w:p>
        </w:tc>
      </w:tr>
      <w:tr w:rsidR="00EF7339" w14:paraId="39EC7B7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44FA35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E39FB4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8EE2" w14:textId="33E16F5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64:32:020102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B67DD" w14:textId="6A7884A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образование "Город Саратов" Саратовской области</w:t>
            </w:r>
          </w:p>
        </w:tc>
      </w:tr>
      <w:tr w:rsidR="00EF7339" w14:paraId="36BE1C8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8FD95D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69ABC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FA8E4" w14:textId="2C8557F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64:32:020527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0420" w14:textId="128CE7D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образование "Город Саратов" Саратовской области</w:t>
            </w:r>
          </w:p>
        </w:tc>
      </w:tr>
      <w:tr w:rsidR="00EF7339" w14:paraId="452F6E1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275600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BF0F86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672CA" w14:textId="42A6EAA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64:32:021504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E9464" w14:textId="1885412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образование "Город Саратов" Саратовской области</w:t>
            </w:r>
          </w:p>
        </w:tc>
      </w:tr>
      <w:tr w:rsidR="00EF7339" w14:paraId="1153B896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A6C0805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D7C8F3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F244C" w14:textId="4B20E38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64:32:021505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03FFD" w14:textId="47C6CAD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образование "Город Саратов" Саратовской области</w:t>
            </w:r>
          </w:p>
        </w:tc>
      </w:tr>
      <w:tr w:rsidR="00EF7339" w14:paraId="06A9743C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6D368C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767DA1B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3E04" w14:textId="3060E83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64:32:021507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CAC2" w14:textId="10BA13E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образование "Город Саратов" Саратовской области</w:t>
            </w:r>
          </w:p>
        </w:tc>
      </w:tr>
      <w:tr w:rsidR="00EF7339" w14:paraId="77E8682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6E7029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75A877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8D6B" w14:textId="4D99363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64:32:022001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E34A" w14:textId="09C0CA0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образование "Город Саратов" Саратовской области</w:t>
            </w:r>
          </w:p>
        </w:tc>
      </w:tr>
      <w:tr w:rsidR="00EF7339" w14:paraId="0340994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DF2071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90768A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5CFD0" w14:textId="441301F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64:42:040102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4AE9" w14:textId="283EA2D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Вольск Вольского муниципального района Саратовской области</w:t>
            </w:r>
          </w:p>
        </w:tc>
      </w:tr>
      <w:tr w:rsidR="00EF7339" w14:paraId="7DAD6313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DD4843E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CE1E530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231C9" w14:textId="05F9EA9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64:42:040104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D392" w14:textId="5FA9B6E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Вольск Вольского муниципального района Саратовской области</w:t>
            </w:r>
          </w:p>
        </w:tc>
      </w:tr>
      <w:tr w:rsidR="00EF7339" w14:paraId="1B5A9440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03CE43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B0B21E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FE57F" w14:textId="0CDB05D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64:05:130301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FF6C" w14:textId="497C43A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Балаковский муниципальный район Саратовской области</w:t>
            </w:r>
          </w:p>
        </w:tc>
      </w:tr>
      <w:tr w:rsidR="00EF7339" w14:paraId="0EE2F1E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DDFD0A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E535C05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E1A1C" w14:textId="3F3D28A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64:37:010102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8C65" w14:textId="284C67B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Хвалынский муниципальный район Саратовской области</w:t>
            </w:r>
          </w:p>
        </w:tc>
      </w:tr>
      <w:tr w:rsidR="00EF7339" w14:paraId="1943166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BAC98F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774405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483C6" w14:textId="1634301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64:37:010502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11AF" w14:textId="6B260DA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Хвалынский муниципальный район Саратовской области</w:t>
            </w:r>
          </w:p>
        </w:tc>
      </w:tr>
      <w:tr w:rsidR="00EF7339" w14:paraId="44108FE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383D2F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40406A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0CAF" w14:textId="2DE62F4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64:37:010601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757D0" w14:textId="72AFD95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Хвалынский муниципальный район Саратовской области</w:t>
            </w:r>
          </w:p>
        </w:tc>
      </w:tr>
      <w:tr w:rsidR="00EF7339" w14:paraId="362B217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45FB1EA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63963A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1E5D9" w14:textId="5F3264D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64:37:010702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954A" w14:textId="2B53F58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Хвалынский муниципальный район Саратовской области</w:t>
            </w:r>
          </w:p>
        </w:tc>
      </w:tr>
      <w:tr w:rsidR="00EF7339" w14:paraId="14B480C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7C53CE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4BDB6B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6E8A" w14:textId="4EFE4ECC" w:rsidR="00EF7339" w:rsidRPr="00EF7339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64:37:020204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583F7" w14:textId="0D21C86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Хвалынский муниципальный район Саратовской области</w:t>
            </w:r>
          </w:p>
        </w:tc>
      </w:tr>
      <w:tr w:rsidR="00EF7339" w14:paraId="3D13414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6803F9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1134251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3F071" w14:textId="64118DD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64:37:020208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2926" w14:textId="107ACE4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Хвалынский муниципальный район Саратовской области</w:t>
            </w:r>
          </w:p>
        </w:tc>
      </w:tr>
      <w:tr w:rsidR="00EF7339" w14:paraId="5D593768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73EA00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88EB63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21FBF" w14:textId="5247CEC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64:37:020211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B735" w14:textId="27D4C4D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Хвалынский муниципальный район Саратовской области</w:t>
            </w:r>
          </w:p>
        </w:tc>
      </w:tr>
      <w:tr w:rsidR="00EF7339" w14:paraId="28557B58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8B77D4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24EB164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808A5" w14:textId="288F70E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64:37:020213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06813" w14:textId="21EBF64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Хвалынский муниципальный район Саратовской области</w:t>
            </w:r>
          </w:p>
        </w:tc>
      </w:tr>
      <w:tr w:rsidR="00EF7339" w14:paraId="6EAE9C3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CE0A8F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1BE76A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BA331" w14:textId="74532AB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64:37:030201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4833" w14:textId="359AF8D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Хвалынский муниципальный район Саратовской области</w:t>
            </w:r>
          </w:p>
        </w:tc>
      </w:tr>
      <w:tr w:rsidR="00EF7339" w14:paraId="78E1A94D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6B1E40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18610C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E5E2A" w14:textId="154A014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64:37:030401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29C1" w14:textId="532046E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Хвалынский муниципальный район Саратовской области</w:t>
            </w:r>
          </w:p>
        </w:tc>
      </w:tr>
      <w:tr w:rsidR="00EF7339" w14:paraId="326AA1B8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B77AEE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97D7902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81831" w14:textId="184CEFA6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64:37:030601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5012A" w14:textId="5A92841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Хвалынский муниципальный район Саратовской области</w:t>
            </w:r>
          </w:p>
        </w:tc>
      </w:tr>
      <w:tr w:rsidR="00EF7339" w14:paraId="6B26EC7A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1FF21B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3BD2BB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2FB32" w14:textId="41E1C5C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64:37:030702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BA6B4" w14:textId="0D6CA32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Хвалынский муниципальный район Саратовской области</w:t>
            </w:r>
          </w:p>
        </w:tc>
      </w:tr>
      <w:tr w:rsidR="00EF7339" w14:paraId="72EFA84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DEC86B3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5F839AC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619C" w14:textId="1BBBFCCA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64:37:030703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28D9E" w14:textId="15DDA14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Хвалынский муниципальный район Саратовской области</w:t>
            </w:r>
          </w:p>
        </w:tc>
      </w:tr>
      <w:tr w:rsidR="00EF7339" w14:paraId="5F992CC9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3302D34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A43170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854E6" w14:textId="72802C9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64:37:050202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A2BE" w14:textId="3A3B0E2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Хвалынский муниципальный район Саратовской области</w:t>
            </w:r>
          </w:p>
        </w:tc>
      </w:tr>
      <w:tr w:rsidR="00EF7339" w14:paraId="531C9FA1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BDCC5DC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F9F2FD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B6C64" w14:textId="069B70C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64:37:050403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9FE46" w14:textId="1441232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Хвалынский муниципальный район Саратовской области</w:t>
            </w:r>
          </w:p>
        </w:tc>
      </w:tr>
      <w:tr w:rsidR="00EF7339" w14:paraId="19BCFC1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462E77D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1578BC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9501" w14:textId="21EE923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64:37:060101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33249" w14:textId="586C3C45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Хвалынский муниципальный район Саратовской области</w:t>
            </w:r>
          </w:p>
        </w:tc>
      </w:tr>
      <w:tr w:rsidR="00EF7339" w14:paraId="5029B5B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6F07362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1873EAE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C8F5F" w14:textId="4B50F94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64:37:060501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1A97" w14:textId="7C792828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Хвалынский муниципальный район Саратовской области</w:t>
            </w:r>
          </w:p>
        </w:tc>
      </w:tr>
      <w:tr w:rsidR="00EF7339" w14:paraId="43D2A5DF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44594C9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C69CC5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21AD3" w14:textId="4F068C47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64:37:060502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E0FA" w14:textId="49406279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Хвалынский муниципальный район Саратовской области</w:t>
            </w:r>
          </w:p>
        </w:tc>
      </w:tr>
      <w:tr w:rsidR="00EF7339" w14:paraId="1160B09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CB31F4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EC47AE6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BD718" w14:textId="460E9E43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64:37:090501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9235" w14:textId="39DA562B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Хвалынский муниципальный район Саратовской области</w:t>
            </w:r>
          </w:p>
        </w:tc>
      </w:tr>
      <w:tr w:rsidR="00EF7339" w14:paraId="5957AF07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F639300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A0B553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12699" w14:textId="082883B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64:37:090601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2B2F1" w14:textId="1550EF8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Хвалынский муниципальный район Саратовской области</w:t>
            </w:r>
          </w:p>
        </w:tc>
      </w:tr>
      <w:tr w:rsidR="00EF7339" w14:paraId="2C3B3412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502605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736735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3E857" w14:textId="5D00BEF1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64:37:090701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4FE43" w14:textId="00A9FB4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Хвалынский муниципальный район Саратовской области</w:t>
            </w:r>
          </w:p>
        </w:tc>
      </w:tr>
      <w:tr w:rsidR="00EF7339" w14:paraId="57BCEE65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F70FCB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C9C1A7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08911" w14:textId="141A3AA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64:37:110301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74DB4" w14:textId="4D47BF74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Хвалынский муниципальный район Саратовской области</w:t>
            </w:r>
          </w:p>
        </w:tc>
      </w:tr>
      <w:tr w:rsidR="00EF7339" w14:paraId="7FFABDB4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3377C17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2A02878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D3A38" w14:textId="5488946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64:37:110302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F50C7" w14:textId="16B1171F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Хвалынский муниципальный район Саратовской области</w:t>
            </w:r>
          </w:p>
        </w:tc>
      </w:tr>
      <w:tr w:rsidR="00EF7339" w14:paraId="5D2679E6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834E078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433A3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B81A" w14:textId="22D0B77C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64:37:120202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86A7" w14:textId="3C1BE4D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Хвалынский муниципальный район Саратовской области</w:t>
            </w:r>
          </w:p>
        </w:tc>
      </w:tr>
      <w:tr w:rsidR="00EF7339" w14:paraId="7BB4194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029EDEB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3991097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E1785" w14:textId="1527E3C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64:37:120203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18AA" w14:textId="365B106E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Хвалынский муниципальный район Саратовской области</w:t>
            </w:r>
          </w:p>
        </w:tc>
      </w:tr>
      <w:tr w:rsidR="00EF7339" w14:paraId="4C171C0E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C87E636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497897F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2ABDA" w14:textId="5E922772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64:37:130301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76E17" w14:textId="2800384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Хвалынский муниципальный район Саратовской области</w:t>
            </w:r>
          </w:p>
        </w:tc>
      </w:tr>
      <w:tr w:rsidR="00EF7339" w14:paraId="327E687B" w14:textId="77777777" w:rsidTr="002C1803">
        <w:trPr>
          <w:trHeight w:val="27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182651F" w14:textId="77777777" w:rsidR="00EF7339" w:rsidRDefault="00EF7339" w:rsidP="00EF7339">
            <w:pPr>
              <w:pStyle w:val="ConsPlusNormal"/>
              <w:jc w:val="center"/>
            </w:pPr>
          </w:p>
        </w:tc>
        <w:tc>
          <w:tcPr>
            <w:tcW w:w="39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26E0F49" w14:textId="77777777" w:rsidR="00EF7339" w:rsidRDefault="00EF7339" w:rsidP="00EF7339">
            <w:pPr>
              <w:pStyle w:val="ConsPlusNormal"/>
              <w:jc w:val="both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D1FC3" w14:textId="2B7CAD6D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73:13:022301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62AD" w14:textId="69160510" w:rsidR="00EF7339" w:rsidRPr="00CF4972" w:rsidRDefault="00EF7339" w:rsidP="00EF733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Радищевский муниципальный район Ульяновской области</w:t>
            </w:r>
          </w:p>
        </w:tc>
      </w:tr>
      <w:tr w:rsidR="00EF7339" w:rsidRPr="00CF4972" w14:paraId="7BE454FB" w14:textId="77777777" w:rsidTr="00D07922">
        <w:trPr>
          <w:trHeight w:val="99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2ADD" w14:textId="77777777" w:rsidR="00EF7339" w:rsidRPr="00CF4972" w:rsidRDefault="00EF7339" w:rsidP="00EF7339">
            <w:pPr>
              <w:pStyle w:val="ConsPlusNormal"/>
              <w:jc w:val="center"/>
            </w:pPr>
          </w:p>
          <w:p w14:paraId="1FF25FBE" w14:textId="77777777" w:rsidR="00EF7339" w:rsidRPr="00CF4972" w:rsidRDefault="00EF7339" w:rsidP="00EF7339">
            <w:pPr>
              <w:pStyle w:val="ConsPlusNormal"/>
              <w:jc w:val="center"/>
            </w:pPr>
            <w:r w:rsidRPr="00CF4972">
              <w:t>10</w:t>
            </w:r>
          </w:p>
        </w:tc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FAE74" w14:textId="59004562" w:rsidR="00EF7339" w:rsidRPr="00CF4972" w:rsidRDefault="00EF7339" w:rsidP="00EF7339">
            <w:pPr>
              <w:pStyle w:val="ConsPlusNormal"/>
            </w:pPr>
            <w:r w:rsidRPr="00CF4972">
              <w:t>Вид права, на котором инженерное сооружение принадлежит заявителю (если подано ходатайство об установлении публичного сервитута в целях реконструкции или эксплуатации инженерного сооружения) – собственность, дата и номер государственной регистрации: 11.02.2009 № 64-64-11/695/2008-129.</w:t>
            </w:r>
          </w:p>
        </w:tc>
      </w:tr>
      <w:tr w:rsidR="00EF7339" w:rsidRPr="00CF4972" w14:paraId="74362EE7" w14:textId="77777777" w:rsidTr="007939CB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0DE9" w14:textId="77777777" w:rsidR="00EF7339" w:rsidRPr="00CF4972" w:rsidRDefault="00EF7339" w:rsidP="00EF7339">
            <w:pPr>
              <w:pStyle w:val="ConsPlusNormal"/>
              <w:jc w:val="center"/>
            </w:pPr>
            <w:r w:rsidRPr="00CF4972">
              <w:t>11</w:t>
            </w:r>
          </w:p>
        </w:tc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4657" w14:textId="77777777" w:rsidR="00EF7339" w:rsidRPr="00CF4972" w:rsidRDefault="00EF7339" w:rsidP="00EF7339">
            <w:pPr>
              <w:pStyle w:val="ConsPlusNormal"/>
            </w:pPr>
            <w:r w:rsidRPr="00CF4972">
              <w:t>Сведения о способах представления результатов рассмотрения ходатайства:</w:t>
            </w:r>
          </w:p>
        </w:tc>
      </w:tr>
      <w:tr w:rsidR="00EF7339" w:rsidRPr="00CF4972" w14:paraId="0B5DB4AC" w14:textId="77777777" w:rsidTr="00D07922">
        <w:trPr>
          <w:trHeight w:val="42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3B34" w14:textId="77777777" w:rsidR="00EF7339" w:rsidRPr="00CF4972" w:rsidRDefault="00EF7339" w:rsidP="00EF7339">
            <w:pPr>
              <w:pStyle w:val="ConsPlusNormal"/>
              <w:ind w:firstLine="540"/>
              <w:jc w:val="both"/>
            </w:pPr>
          </w:p>
        </w:tc>
        <w:tc>
          <w:tcPr>
            <w:tcW w:w="66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1EF9" w14:textId="77777777" w:rsidR="00EF7339" w:rsidRPr="00CF4972" w:rsidRDefault="00EF7339" w:rsidP="00EF7339">
            <w:pPr>
              <w:pStyle w:val="ConsPlusNormal"/>
              <w:jc w:val="both"/>
            </w:pPr>
            <w:r w:rsidRPr="00CF4972">
              <w:t>в виде электронного документа, который направляется уполномоченным органом заявителю посредством электронной почты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EB35" w14:textId="77777777" w:rsidR="00EF7339" w:rsidRPr="00CF4972" w:rsidRDefault="00EF7339" w:rsidP="00EF7339">
            <w:pPr>
              <w:pStyle w:val="ConsPlusNormal"/>
              <w:jc w:val="center"/>
            </w:pPr>
            <w:r w:rsidRPr="00CF4972">
              <w:t>____</w:t>
            </w:r>
            <w:r w:rsidRPr="00CF4972">
              <w:rPr>
                <w:u w:val="single"/>
              </w:rPr>
              <w:t>Да</w:t>
            </w:r>
            <w:r w:rsidRPr="00CF4972">
              <w:t>____</w:t>
            </w:r>
          </w:p>
          <w:p w14:paraId="3602254C" w14:textId="77777777" w:rsidR="00EF7339" w:rsidRPr="00CF4972" w:rsidRDefault="00EF7339" w:rsidP="00EF7339">
            <w:pPr>
              <w:pStyle w:val="ConsPlusNormal"/>
              <w:jc w:val="center"/>
            </w:pPr>
            <w:r w:rsidRPr="00CF4972">
              <w:t>(да/нет)</w:t>
            </w:r>
          </w:p>
        </w:tc>
      </w:tr>
      <w:tr w:rsidR="00EF7339" w:rsidRPr="00CF4972" w14:paraId="6D849ADA" w14:textId="77777777" w:rsidTr="007939CB">
        <w:trPr>
          <w:trHeight w:val="841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D8B8" w14:textId="77777777" w:rsidR="00EF7339" w:rsidRPr="00CF4972" w:rsidRDefault="00EF7339" w:rsidP="00EF7339">
            <w:pPr>
              <w:pStyle w:val="ConsPlusNormal"/>
              <w:ind w:firstLine="540"/>
              <w:jc w:val="both"/>
            </w:pPr>
          </w:p>
        </w:tc>
        <w:tc>
          <w:tcPr>
            <w:tcW w:w="66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C118" w14:textId="77777777" w:rsidR="00EF7339" w:rsidRPr="00CF4972" w:rsidRDefault="00EF7339" w:rsidP="00EF7339">
            <w:pPr>
              <w:pStyle w:val="ConsPlusNormal"/>
              <w:jc w:val="both"/>
            </w:pPr>
            <w:r w:rsidRPr="00CF4972">
              <w:t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7CAC" w14:textId="77777777" w:rsidR="00EF7339" w:rsidRPr="00CF4972" w:rsidRDefault="00EF7339" w:rsidP="00EF7339">
            <w:pPr>
              <w:pStyle w:val="ConsPlusNormal"/>
              <w:jc w:val="center"/>
            </w:pPr>
            <w:r w:rsidRPr="00CF4972">
              <w:t>____</w:t>
            </w:r>
            <w:r w:rsidRPr="00CF4972">
              <w:rPr>
                <w:u w:val="single"/>
              </w:rPr>
              <w:t>Да</w:t>
            </w:r>
            <w:r w:rsidRPr="00CF4972">
              <w:t>____</w:t>
            </w:r>
          </w:p>
          <w:p w14:paraId="0F05D337" w14:textId="77777777" w:rsidR="00EF7339" w:rsidRPr="00CF4972" w:rsidRDefault="00EF7339" w:rsidP="00EF7339">
            <w:pPr>
              <w:pStyle w:val="ConsPlusNormal"/>
              <w:jc w:val="center"/>
            </w:pPr>
            <w:r w:rsidRPr="00CF4972">
              <w:t>(да/нет)</w:t>
            </w:r>
          </w:p>
        </w:tc>
      </w:tr>
      <w:tr w:rsidR="00EF7339" w:rsidRPr="00CF4972" w14:paraId="0D566FFB" w14:textId="77777777" w:rsidTr="00D07922">
        <w:trPr>
          <w:trHeight w:val="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58E0A" w14:textId="77777777" w:rsidR="00EF7339" w:rsidRPr="00CF4972" w:rsidRDefault="00EF7339" w:rsidP="00EF7339">
            <w:pPr>
              <w:pStyle w:val="ConsPlusNormal"/>
              <w:jc w:val="center"/>
            </w:pPr>
            <w:r w:rsidRPr="00CF4972">
              <w:t>12</w:t>
            </w:r>
          </w:p>
        </w:tc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6DE64" w14:textId="77777777" w:rsidR="00EF7339" w:rsidRPr="00CF4972" w:rsidRDefault="00EF7339" w:rsidP="00EF7339">
            <w:pPr>
              <w:pStyle w:val="a5"/>
              <w:ind w:left="416"/>
              <w:jc w:val="both"/>
              <w:rPr>
                <w:rFonts w:ascii="Times New Roman" w:hAnsi="Times New Roman"/>
                <w:sz w:val="24"/>
              </w:rPr>
            </w:pPr>
            <w:r w:rsidRPr="00CF4972">
              <w:rPr>
                <w:rFonts w:ascii="Times New Roman" w:hAnsi="Times New Roman"/>
                <w:sz w:val="24"/>
              </w:rPr>
              <w:t xml:space="preserve">Документы, прилагаемые к ходатайству: </w:t>
            </w:r>
          </w:p>
          <w:p w14:paraId="1EDE641E" w14:textId="77777777" w:rsidR="00EF7339" w:rsidRPr="00CF4972" w:rsidRDefault="00EF7339" w:rsidP="00EF7339">
            <w:pPr>
              <w:pStyle w:val="a5"/>
              <w:numPr>
                <w:ilvl w:val="0"/>
                <w:numId w:val="1"/>
              </w:numPr>
              <w:ind w:left="-9" w:firstLine="425"/>
              <w:jc w:val="both"/>
              <w:rPr>
                <w:rFonts w:ascii="Times New Roman" w:hAnsi="Times New Roman"/>
                <w:sz w:val="24"/>
              </w:rPr>
            </w:pPr>
            <w:r w:rsidRPr="00CF4972">
              <w:rPr>
                <w:rFonts w:ascii="Times New Roman" w:hAnsi="Times New Roman"/>
                <w:sz w:val="24"/>
              </w:rPr>
              <w:t>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недвижимости:</w:t>
            </w:r>
          </w:p>
          <w:p w14:paraId="54B398CE" w14:textId="7766115B" w:rsidR="00EF7339" w:rsidRPr="00CF4972" w:rsidRDefault="00EF7339" w:rsidP="00EF7339">
            <w:pPr>
              <w:pStyle w:val="a5"/>
              <w:numPr>
                <w:ilvl w:val="1"/>
                <w:numId w:val="6"/>
              </w:numPr>
              <w:tabs>
                <w:tab w:val="left" w:pos="942"/>
              </w:tabs>
              <w:ind w:left="0" w:firstLine="416"/>
              <w:jc w:val="both"/>
              <w:rPr>
                <w:rFonts w:ascii="Times New Roman" w:hAnsi="Times New Roman"/>
                <w:sz w:val="24"/>
              </w:rPr>
            </w:pPr>
            <w:r w:rsidRPr="00CF4972">
              <w:rPr>
                <w:rFonts w:ascii="Times New Roman" w:hAnsi="Times New Roman"/>
                <w:sz w:val="24"/>
              </w:rPr>
              <w:t xml:space="preserve">Схема расположения границ публичного сервитута в виде файла в формате PDF в полноцветном режиме с разрешением не менее 300 dpi в масштабе, обеспечивающем читаемость местоположения характерных точек. </w:t>
            </w:r>
          </w:p>
          <w:p w14:paraId="08FA02BD" w14:textId="43669909" w:rsidR="00EF7339" w:rsidRPr="00CF4972" w:rsidRDefault="00EF7339" w:rsidP="00EF7339">
            <w:pPr>
              <w:pStyle w:val="a5"/>
              <w:numPr>
                <w:ilvl w:val="1"/>
                <w:numId w:val="6"/>
              </w:numPr>
              <w:tabs>
                <w:tab w:val="left" w:pos="972"/>
              </w:tabs>
              <w:ind w:left="0" w:firstLine="416"/>
              <w:jc w:val="both"/>
              <w:rPr>
                <w:rFonts w:ascii="Times New Roman" w:hAnsi="Times New Roman"/>
                <w:sz w:val="24"/>
              </w:rPr>
            </w:pPr>
            <w:r w:rsidRPr="00CF4972">
              <w:rPr>
                <w:rFonts w:ascii="Times New Roman" w:hAnsi="Times New Roman"/>
                <w:sz w:val="24"/>
              </w:rPr>
              <w:lastRenderedPageBreak/>
              <w:t>Описание местоположения границ публичного сервитута, содержащего координаты характерных точек границ публичного сервитута, в виде файла в формате XML, созданного с использованием XML-схем, обеспечивающих считывание и контроль представленных данных.</w:t>
            </w:r>
          </w:p>
          <w:p w14:paraId="4E209208" w14:textId="77777777" w:rsidR="00EF7339" w:rsidRPr="00CF4972" w:rsidRDefault="00EF7339" w:rsidP="00EF7339">
            <w:pPr>
              <w:pStyle w:val="a5"/>
              <w:numPr>
                <w:ilvl w:val="0"/>
                <w:numId w:val="1"/>
              </w:numPr>
              <w:ind w:left="-9" w:firstLine="425"/>
              <w:jc w:val="both"/>
              <w:rPr>
                <w:rFonts w:ascii="Times New Roman" w:hAnsi="Times New Roman"/>
                <w:sz w:val="24"/>
              </w:rPr>
            </w:pPr>
            <w:r w:rsidRPr="00CF4972">
              <w:rPr>
                <w:rFonts w:ascii="Times New Roman" w:hAnsi="Times New Roman"/>
                <w:sz w:val="24"/>
              </w:rPr>
              <w:t>Перечень земельных участков, в отношении которых необходимо прекращение права аренды, в связи с установлением публичного сервитута на 1 л. в 1 экз.</w:t>
            </w:r>
          </w:p>
          <w:p w14:paraId="21F7CB63" w14:textId="358B3FBC" w:rsidR="00EF7339" w:rsidRPr="00CF4972" w:rsidRDefault="00EF7339" w:rsidP="00EF7339">
            <w:pPr>
              <w:pStyle w:val="a5"/>
              <w:numPr>
                <w:ilvl w:val="0"/>
                <w:numId w:val="1"/>
              </w:numPr>
              <w:tabs>
                <w:tab w:val="left" w:pos="972"/>
              </w:tabs>
              <w:ind w:left="0" w:firstLine="344"/>
              <w:jc w:val="both"/>
              <w:rPr>
                <w:rFonts w:ascii="Times New Roman" w:hAnsi="Times New Roman"/>
                <w:sz w:val="24"/>
              </w:rPr>
            </w:pPr>
            <w:r w:rsidRPr="00CF4972">
              <w:rPr>
                <w:rFonts w:ascii="Times New Roman" w:hAnsi="Times New Roman"/>
                <w:sz w:val="24"/>
              </w:rPr>
              <w:t>Выписки из ЕГРН на земельные участки в количестве 45</w:t>
            </w:r>
            <w:r>
              <w:rPr>
                <w:rFonts w:ascii="Times New Roman" w:hAnsi="Times New Roman"/>
                <w:sz w:val="24"/>
              </w:rPr>
              <w:t>7</w:t>
            </w:r>
            <w:bookmarkStart w:id="2" w:name="_GoBack"/>
            <w:bookmarkEnd w:id="2"/>
            <w:r w:rsidRPr="00CF4972">
              <w:rPr>
                <w:rFonts w:ascii="Times New Roman" w:hAnsi="Times New Roman"/>
                <w:sz w:val="24"/>
              </w:rPr>
              <w:t xml:space="preserve"> шт.</w:t>
            </w:r>
          </w:p>
          <w:p w14:paraId="19EC5D4B" w14:textId="67F1CAAA" w:rsidR="00EF7339" w:rsidRPr="00CF4972" w:rsidRDefault="00EF7339" w:rsidP="00EF7339">
            <w:pPr>
              <w:pStyle w:val="a5"/>
              <w:numPr>
                <w:ilvl w:val="0"/>
                <w:numId w:val="1"/>
              </w:numPr>
              <w:tabs>
                <w:tab w:val="left" w:pos="972"/>
              </w:tabs>
              <w:ind w:left="0" w:firstLine="344"/>
              <w:jc w:val="both"/>
              <w:rPr>
                <w:rFonts w:ascii="Times New Roman" w:hAnsi="Times New Roman"/>
                <w:sz w:val="24"/>
              </w:rPr>
            </w:pPr>
            <w:r w:rsidRPr="00CF4972">
              <w:rPr>
                <w:rFonts w:ascii="Times New Roman" w:hAnsi="Times New Roman"/>
                <w:sz w:val="24"/>
              </w:rPr>
              <w:t xml:space="preserve">Копия доверенности № </w:t>
            </w:r>
            <w:r>
              <w:rPr>
                <w:rFonts w:ascii="Times New Roman" w:hAnsi="Times New Roman"/>
                <w:sz w:val="24"/>
              </w:rPr>
              <w:t>85-25 от 25.09.2025.</w:t>
            </w:r>
          </w:p>
          <w:p w14:paraId="15B2F464" w14:textId="77987683" w:rsidR="00EF7339" w:rsidRPr="00CF4972" w:rsidRDefault="00EF7339" w:rsidP="00EF7339">
            <w:pPr>
              <w:pStyle w:val="a5"/>
              <w:numPr>
                <w:ilvl w:val="0"/>
                <w:numId w:val="1"/>
              </w:numPr>
              <w:tabs>
                <w:tab w:val="left" w:pos="972"/>
              </w:tabs>
              <w:ind w:left="0" w:firstLine="344"/>
              <w:jc w:val="both"/>
              <w:rPr>
                <w:rFonts w:ascii="Times New Roman" w:hAnsi="Times New Roman"/>
                <w:sz w:val="24"/>
              </w:rPr>
            </w:pPr>
            <w:r w:rsidRPr="00CF4972">
              <w:rPr>
                <w:rFonts w:ascii="Times New Roman" w:hAnsi="Times New Roman"/>
                <w:sz w:val="24"/>
              </w:rPr>
              <w:t>Выписка из Единого государственного реестра недвижимости об объекте недвижимости № КУВИ-001/2025-208065569 от 13.11.2025г.</w:t>
            </w:r>
          </w:p>
        </w:tc>
      </w:tr>
      <w:tr w:rsidR="00EF7339" w:rsidRPr="00CF4972" w14:paraId="1D359ADE" w14:textId="77777777" w:rsidTr="00D07922">
        <w:trPr>
          <w:trHeight w:val="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A6E2" w14:textId="77777777" w:rsidR="00EF7339" w:rsidRPr="00CF4972" w:rsidRDefault="00EF7339" w:rsidP="00EF7339">
            <w:pPr>
              <w:pStyle w:val="ConsPlusNormal"/>
              <w:jc w:val="center"/>
            </w:pPr>
            <w:r w:rsidRPr="00CF4972">
              <w:lastRenderedPageBreak/>
              <w:t>13</w:t>
            </w:r>
          </w:p>
        </w:tc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F682" w14:textId="77777777" w:rsidR="00EF7339" w:rsidRPr="00CF4972" w:rsidRDefault="00EF7339" w:rsidP="00EF7339">
            <w:pPr>
              <w:pStyle w:val="ConsPlusNormal"/>
              <w:jc w:val="both"/>
            </w:pPr>
            <w:r w:rsidRPr="00CF4972">
              <w:t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</w:p>
        </w:tc>
      </w:tr>
      <w:tr w:rsidR="00EF7339" w:rsidRPr="00CF4972" w14:paraId="15D8D171" w14:textId="77777777" w:rsidTr="00D07922">
        <w:trPr>
          <w:trHeight w:val="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EE9F" w14:textId="77777777" w:rsidR="00EF7339" w:rsidRPr="00CF4972" w:rsidRDefault="00EF7339" w:rsidP="00EF7339">
            <w:pPr>
              <w:pStyle w:val="ConsPlusNormal"/>
              <w:jc w:val="center"/>
            </w:pPr>
            <w:r w:rsidRPr="00CF4972">
              <w:t>14</w:t>
            </w:r>
          </w:p>
        </w:tc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178A" w14:textId="77777777" w:rsidR="00EF7339" w:rsidRPr="00CF4972" w:rsidRDefault="00EF7339" w:rsidP="00EF7339">
            <w:pPr>
              <w:pStyle w:val="ConsPlusNormal"/>
              <w:jc w:val="both"/>
            </w:pPr>
            <w:r w:rsidRPr="00CF4972">
              <w:t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статьей 39.41 Земельного кодекса Российской Федерации</w:t>
            </w:r>
          </w:p>
        </w:tc>
      </w:tr>
      <w:tr w:rsidR="00EF7339" w:rsidRPr="00CF4972" w14:paraId="5E52EEA3" w14:textId="77777777" w:rsidTr="007939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9A64" w14:textId="77777777" w:rsidR="00EF7339" w:rsidRPr="00CF4972" w:rsidRDefault="00EF7339" w:rsidP="00EF7339">
            <w:pPr>
              <w:pStyle w:val="ConsPlusNormal"/>
              <w:jc w:val="center"/>
            </w:pPr>
            <w:r w:rsidRPr="00CF4972">
              <w:t>15</w:t>
            </w:r>
          </w:p>
        </w:tc>
        <w:tc>
          <w:tcPr>
            <w:tcW w:w="6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CCF7" w14:textId="77777777" w:rsidR="00EF7339" w:rsidRPr="00CF4972" w:rsidRDefault="00EF7339" w:rsidP="00EF7339">
            <w:pPr>
              <w:pStyle w:val="ConsPlusNormal"/>
              <w:jc w:val="both"/>
            </w:pPr>
            <w:r w:rsidRPr="00CF4972">
              <w:t>Подпись:</w:t>
            </w:r>
            <w:r w:rsidRPr="00CF4972">
              <w:rPr>
                <w:rFonts w:eastAsia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E303" w14:textId="77777777" w:rsidR="00EF7339" w:rsidRPr="00CF4972" w:rsidRDefault="00EF7339" w:rsidP="00EF7339">
            <w:pPr>
              <w:pStyle w:val="ConsPlusNormal"/>
              <w:jc w:val="center"/>
            </w:pPr>
            <w:r w:rsidRPr="00CF4972">
              <w:t>Дата:</w:t>
            </w:r>
          </w:p>
        </w:tc>
      </w:tr>
      <w:tr w:rsidR="00EF7339" w14:paraId="522F581F" w14:textId="77777777" w:rsidTr="007939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C97E" w14:textId="77777777" w:rsidR="00EF7339" w:rsidRPr="00CF4972" w:rsidRDefault="00EF7339" w:rsidP="00EF7339">
            <w:pPr>
              <w:pStyle w:val="ConsPlusNormal"/>
              <w:jc w:val="center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3BE4A" w14:textId="77777777" w:rsidR="00EF7339" w:rsidRPr="00CF4972" w:rsidRDefault="00EF7339" w:rsidP="00EF7339">
            <w:pPr>
              <w:pStyle w:val="ConsPlusNormal"/>
              <w:jc w:val="center"/>
            </w:pPr>
            <w:r w:rsidRPr="00CF4972">
              <w:t>_________________</w:t>
            </w:r>
          </w:p>
          <w:p w14:paraId="4237FCB7" w14:textId="77777777" w:rsidR="00EF7339" w:rsidRPr="00CF4972" w:rsidRDefault="00EF7339" w:rsidP="00EF7339">
            <w:pPr>
              <w:pStyle w:val="ConsPlusNormal"/>
              <w:jc w:val="center"/>
            </w:pPr>
            <w:r w:rsidRPr="00CF4972">
              <w:t>(подпись)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DE88" w14:textId="3A10822A" w:rsidR="00EF7339" w:rsidRPr="00CF4972" w:rsidRDefault="00EF7339" w:rsidP="00EF7339">
            <w:pPr>
              <w:pStyle w:val="ConsPlusNormal"/>
              <w:jc w:val="center"/>
            </w:pPr>
            <w:r>
              <w:t>А.В. Романов</w:t>
            </w:r>
          </w:p>
          <w:p w14:paraId="4BF3F061" w14:textId="77777777" w:rsidR="00EF7339" w:rsidRPr="00CF4972" w:rsidRDefault="00EF7339" w:rsidP="00EF7339">
            <w:pPr>
              <w:pStyle w:val="ConsPlusNormal"/>
              <w:jc w:val="center"/>
            </w:pPr>
            <w:r w:rsidRPr="00CF4972">
              <w:t>(инициалы, фамилия)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A582" w14:textId="3F32757C" w:rsidR="00EF7339" w:rsidRDefault="00EF7339" w:rsidP="00EF7339">
            <w:pPr>
              <w:pStyle w:val="ConsPlusNormal"/>
              <w:jc w:val="center"/>
            </w:pPr>
            <w:r w:rsidRPr="00CF4972">
              <w:t>«__» января 2026 г.</w:t>
            </w:r>
          </w:p>
        </w:tc>
      </w:tr>
    </w:tbl>
    <w:p w14:paraId="7D548CAD" w14:textId="77777777" w:rsidR="002F2A6B" w:rsidRDefault="002F2A6B" w:rsidP="00F96FE3"/>
    <w:sectPr w:rsidR="002F2A6B" w:rsidSect="006E7232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543648"/>
    <w:multiLevelType w:val="multilevel"/>
    <w:tmpl w:val="0419001F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69" w:hanging="432"/>
      </w:pPr>
    </w:lvl>
    <w:lvl w:ilvl="2">
      <w:start w:val="1"/>
      <w:numFmt w:val="decimal"/>
      <w:lvlText w:val="%1.%2.%3."/>
      <w:lvlJc w:val="left"/>
      <w:pPr>
        <w:ind w:left="4201" w:hanging="504"/>
      </w:pPr>
    </w:lvl>
    <w:lvl w:ilvl="3">
      <w:start w:val="1"/>
      <w:numFmt w:val="decimal"/>
      <w:lvlText w:val="%1.%2.%3.%4."/>
      <w:lvlJc w:val="left"/>
      <w:pPr>
        <w:ind w:left="4705" w:hanging="648"/>
      </w:pPr>
    </w:lvl>
    <w:lvl w:ilvl="4">
      <w:start w:val="1"/>
      <w:numFmt w:val="decimal"/>
      <w:lvlText w:val="%1.%2.%3.%4.%5."/>
      <w:lvlJc w:val="left"/>
      <w:pPr>
        <w:ind w:left="5209" w:hanging="792"/>
      </w:pPr>
    </w:lvl>
    <w:lvl w:ilvl="5">
      <w:start w:val="1"/>
      <w:numFmt w:val="decimal"/>
      <w:lvlText w:val="%1.%2.%3.%4.%5.%6."/>
      <w:lvlJc w:val="left"/>
      <w:pPr>
        <w:ind w:left="5713" w:hanging="936"/>
      </w:pPr>
    </w:lvl>
    <w:lvl w:ilvl="6">
      <w:start w:val="1"/>
      <w:numFmt w:val="decimal"/>
      <w:lvlText w:val="%1.%2.%3.%4.%5.%6.%7."/>
      <w:lvlJc w:val="left"/>
      <w:pPr>
        <w:ind w:left="6217" w:hanging="1080"/>
      </w:pPr>
    </w:lvl>
    <w:lvl w:ilvl="7">
      <w:start w:val="1"/>
      <w:numFmt w:val="decimal"/>
      <w:lvlText w:val="%1.%2.%3.%4.%5.%6.%7.%8."/>
      <w:lvlJc w:val="left"/>
      <w:pPr>
        <w:ind w:left="6721" w:hanging="1224"/>
      </w:pPr>
    </w:lvl>
    <w:lvl w:ilvl="8">
      <w:start w:val="1"/>
      <w:numFmt w:val="decimal"/>
      <w:lvlText w:val="%1.%2.%3.%4.%5.%6.%7.%8.%9."/>
      <w:lvlJc w:val="left"/>
      <w:pPr>
        <w:ind w:left="7297" w:hanging="1440"/>
      </w:pPr>
    </w:lvl>
  </w:abstractNum>
  <w:abstractNum w:abstractNumId="1" w15:restartNumberingAfterBreak="0">
    <w:nsid w:val="21B42EF4"/>
    <w:multiLevelType w:val="multilevel"/>
    <w:tmpl w:val="E00235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28" w:hanging="1800"/>
      </w:pPr>
      <w:rPr>
        <w:rFonts w:hint="default"/>
      </w:rPr>
    </w:lvl>
  </w:abstractNum>
  <w:abstractNum w:abstractNumId="2" w15:restartNumberingAfterBreak="0">
    <w:nsid w:val="43C47113"/>
    <w:multiLevelType w:val="multilevel"/>
    <w:tmpl w:val="D15C3456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  <w:color w:val="auto"/>
        <w:u w:val="none"/>
      </w:rPr>
    </w:lvl>
    <w:lvl w:ilvl="1">
      <w:start w:val="1"/>
      <w:numFmt w:val="decimal"/>
      <w:lvlText w:val="%1.%2."/>
      <w:lvlJc w:val="left"/>
      <w:pPr>
        <w:ind w:left="1140" w:hanging="432"/>
      </w:pPr>
    </w:lvl>
    <w:lvl w:ilvl="2">
      <w:start w:val="1"/>
      <w:numFmt w:val="decimal"/>
      <w:lvlText w:val="%1.%2.%3."/>
      <w:lvlJc w:val="left"/>
      <w:pPr>
        <w:ind w:left="4201" w:hanging="504"/>
      </w:pPr>
    </w:lvl>
    <w:lvl w:ilvl="3">
      <w:start w:val="1"/>
      <w:numFmt w:val="decimal"/>
      <w:lvlText w:val="%1.%2.%3.%4."/>
      <w:lvlJc w:val="left"/>
      <w:pPr>
        <w:ind w:left="4705" w:hanging="648"/>
      </w:pPr>
    </w:lvl>
    <w:lvl w:ilvl="4">
      <w:start w:val="1"/>
      <w:numFmt w:val="decimal"/>
      <w:lvlText w:val="%1.%2.%3.%4.%5."/>
      <w:lvlJc w:val="left"/>
      <w:pPr>
        <w:ind w:left="5209" w:hanging="792"/>
      </w:pPr>
    </w:lvl>
    <w:lvl w:ilvl="5">
      <w:start w:val="1"/>
      <w:numFmt w:val="decimal"/>
      <w:lvlText w:val="%1.%2.%3.%4.%5.%6."/>
      <w:lvlJc w:val="left"/>
      <w:pPr>
        <w:ind w:left="5713" w:hanging="936"/>
      </w:pPr>
    </w:lvl>
    <w:lvl w:ilvl="6">
      <w:start w:val="1"/>
      <w:numFmt w:val="decimal"/>
      <w:lvlText w:val="%1.%2.%3.%4.%5.%6.%7."/>
      <w:lvlJc w:val="left"/>
      <w:pPr>
        <w:ind w:left="6217" w:hanging="1080"/>
      </w:pPr>
    </w:lvl>
    <w:lvl w:ilvl="7">
      <w:start w:val="1"/>
      <w:numFmt w:val="decimal"/>
      <w:lvlText w:val="%1.%2.%3.%4.%5.%6.%7.%8."/>
      <w:lvlJc w:val="left"/>
      <w:pPr>
        <w:ind w:left="6721" w:hanging="1224"/>
      </w:pPr>
    </w:lvl>
    <w:lvl w:ilvl="8">
      <w:start w:val="1"/>
      <w:numFmt w:val="decimal"/>
      <w:lvlText w:val="%1.%2.%3.%4.%5.%6.%7.%8.%9."/>
      <w:lvlJc w:val="left"/>
      <w:pPr>
        <w:ind w:left="7297" w:hanging="1440"/>
      </w:pPr>
    </w:lvl>
  </w:abstractNum>
  <w:abstractNum w:abstractNumId="3" w15:restartNumberingAfterBreak="0">
    <w:nsid w:val="4F023D16"/>
    <w:multiLevelType w:val="multilevel"/>
    <w:tmpl w:val="594068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28" w:hanging="1800"/>
      </w:pPr>
      <w:rPr>
        <w:rFonts w:hint="default"/>
      </w:rPr>
    </w:lvl>
  </w:abstractNum>
  <w:abstractNum w:abstractNumId="4" w15:restartNumberingAfterBreak="0">
    <w:nsid w:val="686C3CBD"/>
    <w:multiLevelType w:val="multilevel"/>
    <w:tmpl w:val="D15C3456"/>
    <w:lvl w:ilvl="0">
      <w:start w:val="1"/>
      <w:numFmt w:val="decimal"/>
      <w:lvlText w:val="%1."/>
      <w:lvlJc w:val="left"/>
      <w:pPr>
        <w:ind w:left="704" w:hanging="360"/>
      </w:pPr>
      <w:rPr>
        <w:rFonts w:hint="default"/>
        <w:color w:val="auto"/>
        <w:u w:val="none"/>
      </w:rPr>
    </w:lvl>
    <w:lvl w:ilvl="1">
      <w:start w:val="1"/>
      <w:numFmt w:val="decimal"/>
      <w:lvlText w:val="%1.%2."/>
      <w:lvlJc w:val="left"/>
      <w:pPr>
        <w:ind w:left="-1492" w:hanging="432"/>
      </w:pPr>
    </w:lvl>
    <w:lvl w:ilvl="2">
      <w:start w:val="1"/>
      <w:numFmt w:val="decimal"/>
      <w:lvlText w:val="%1.%2.%3."/>
      <w:lvlJc w:val="left"/>
      <w:pPr>
        <w:ind w:left="1569" w:hanging="504"/>
      </w:pPr>
    </w:lvl>
    <w:lvl w:ilvl="3">
      <w:start w:val="1"/>
      <w:numFmt w:val="decimal"/>
      <w:lvlText w:val="%1.%2.%3.%4."/>
      <w:lvlJc w:val="left"/>
      <w:pPr>
        <w:ind w:left="2073" w:hanging="648"/>
      </w:pPr>
    </w:lvl>
    <w:lvl w:ilvl="4">
      <w:start w:val="1"/>
      <w:numFmt w:val="decimal"/>
      <w:lvlText w:val="%1.%2.%3.%4.%5."/>
      <w:lvlJc w:val="left"/>
      <w:pPr>
        <w:ind w:left="2577" w:hanging="792"/>
      </w:pPr>
    </w:lvl>
    <w:lvl w:ilvl="5">
      <w:start w:val="1"/>
      <w:numFmt w:val="decimal"/>
      <w:lvlText w:val="%1.%2.%3.%4.%5.%6."/>
      <w:lvlJc w:val="left"/>
      <w:pPr>
        <w:ind w:left="3081" w:hanging="936"/>
      </w:pPr>
    </w:lvl>
    <w:lvl w:ilvl="6">
      <w:start w:val="1"/>
      <w:numFmt w:val="decimal"/>
      <w:lvlText w:val="%1.%2.%3.%4.%5.%6.%7."/>
      <w:lvlJc w:val="left"/>
      <w:pPr>
        <w:ind w:left="3585" w:hanging="1080"/>
      </w:pPr>
    </w:lvl>
    <w:lvl w:ilvl="7">
      <w:start w:val="1"/>
      <w:numFmt w:val="decimal"/>
      <w:lvlText w:val="%1.%2.%3.%4.%5.%6.%7.%8."/>
      <w:lvlJc w:val="left"/>
      <w:pPr>
        <w:ind w:left="4089" w:hanging="1224"/>
      </w:pPr>
    </w:lvl>
    <w:lvl w:ilvl="8">
      <w:start w:val="1"/>
      <w:numFmt w:val="decimal"/>
      <w:lvlText w:val="%1.%2.%3.%4.%5.%6.%7.%8.%9."/>
      <w:lvlJc w:val="left"/>
      <w:pPr>
        <w:ind w:left="4665" w:hanging="1440"/>
      </w:pPr>
    </w:lvl>
  </w:abstractNum>
  <w:abstractNum w:abstractNumId="5" w15:restartNumberingAfterBreak="0">
    <w:nsid w:val="77640A54"/>
    <w:multiLevelType w:val="multilevel"/>
    <w:tmpl w:val="0419001F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2"/>
      </w:pPr>
    </w:lvl>
    <w:lvl w:ilvl="2">
      <w:start w:val="1"/>
      <w:numFmt w:val="decimal"/>
      <w:lvlText w:val="%1.%2.%3."/>
      <w:lvlJc w:val="left"/>
      <w:pPr>
        <w:ind w:left="4201" w:hanging="504"/>
      </w:pPr>
    </w:lvl>
    <w:lvl w:ilvl="3">
      <w:start w:val="1"/>
      <w:numFmt w:val="decimal"/>
      <w:lvlText w:val="%1.%2.%3.%4."/>
      <w:lvlJc w:val="left"/>
      <w:pPr>
        <w:ind w:left="4705" w:hanging="648"/>
      </w:pPr>
    </w:lvl>
    <w:lvl w:ilvl="4">
      <w:start w:val="1"/>
      <w:numFmt w:val="decimal"/>
      <w:lvlText w:val="%1.%2.%3.%4.%5."/>
      <w:lvlJc w:val="left"/>
      <w:pPr>
        <w:ind w:left="5209" w:hanging="792"/>
      </w:pPr>
    </w:lvl>
    <w:lvl w:ilvl="5">
      <w:start w:val="1"/>
      <w:numFmt w:val="decimal"/>
      <w:lvlText w:val="%1.%2.%3.%4.%5.%6."/>
      <w:lvlJc w:val="left"/>
      <w:pPr>
        <w:ind w:left="5713" w:hanging="936"/>
      </w:pPr>
    </w:lvl>
    <w:lvl w:ilvl="6">
      <w:start w:val="1"/>
      <w:numFmt w:val="decimal"/>
      <w:lvlText w:val="%1.%2.%3.%4.%5.%6.%7."/>
      <w:lvlJc w:val="left"/>
      <w:pPr>
        <w:ind w:left="6217" w:hanging="1080"/>
      </w:pPr>
    </w:lvl>
    <w:lvl w:ilvl="7">
      <w:start w:val="1"/>
      <w:numFmt w:val="decimal"/>
      <w:lvlText w:val="%1.%2.%3.%4.%5.%6.%7.%8."/>
      <w:lvlJc w:val="left"/>
      <w:pPr>
        <w:ind w:left="6721" w:hanging="1224"/>
      </w:pPr>
    </w:lvl>
    <w:lvl w:ilvl="8">
      <w:start w:val="1"/>
      <w:numFmt w:val="decimal"/>
      <w:lvlText w:val="%1.%2.%3.%4.%5.%6.%7.%8.%9."/>
      <w:lvlJc w:val="left"/>
      <w:pPr>
        <w:ind w:left="7297" w:hanging="144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8BC"/>
    <w:rsid w:val="00001451"/>
    <w:rsid w:val="000209E9"/>
    <w:rsid w:val="00021518"/>
    <w:rsid w:val="00027347"/>
    <w:rsid w:val="000319AA"/>
    <w:rsid w:val="0003652B"/>
    <w:rsid w:val="00040E32"/>
    <w:rsid w:val="00053827"/>
    <w:rsid w:val="000732A5"/>
    <w:rsid w:val="000762D8"/>
    <w:rsid w:val="00077E07"/>
    <w:rsid w:val="00082F21"/>
    <w:rsid w:val="0009761D"/>
    <w:rsid w:val="000A1111"/>
    <w:rsid w:val="000B0691"/>
    <w:rsid w:val="000B3155"/>
    <w:rsid w:val="000F630E"/>
    <w:rsid w:val="00101045"/>
    <w:rsid w:val="00111537"/>
    <w:rsid w:val="00115B28"/>
    <w:rsid w:val="00125153"/>
    <w:rsid w:val="00135DAF"/>
    <w:rsid w:val="001375E4"/>
    <w:rsid w:val="001543D0"/>
    <w:rsid w:val="00177472"/>
    <w:rsid w:val="0018055F"/>
    <w:rsid w:val="001A54A5"/>
    <w:rsid w:val="001B2185"/>
    <w:rsid w:val="001C39A6"/>
    <w:rsid w:val="001C4DB3"/>
    <w:rsid w:val="001E7E43"/>
    <w:rsid w:val="001F030A"/>
    <w:rsid w:val="001F77D6"/>
    <w:rsid w:val="00203FE8"/>
    <w:rsid w:val="00204A32"/>
    <w:rsid w:val="00204AF7"/>
    <w:rsid w:val="00211270"/>
    <w:rsid w:val="002225DB"/>
    <w:rsid w:val="002324FC"/>
    <w:rsid w:val="00243EFF"/>
    <w:rsid w:val="002447FA"/>
    <w:rsid w:val="002531A3"/>
    <w:rsid w:val="0025793C"/>
    <w:rsid w:val="002611D6"/>
    <w:rsid w:val="0026341B"/>
    <w:rsid w:val="0028000E"/>
    <w:rsid w:val="002839E7"/>
    <w:rsid w:val="0029476B"/>
    <w:rsid w:val="00294F40"/>
    <w:rsid w:val="002A434B"/>
    <w:rsid w:val="002A7C44"/>
    <w:rsid w:val="002B4A18"/>
    <w:rsid w:val="002B5183"/>
    <w:rsid w:val="002B6839"/>
    <w:rsid w:val="002C0E33"/>
    <w:rsid w:val="002C4FB2"/>
    <w:rsid w:val="002C7295"/>
    <w:rsid w:val="002D31A7"/>
    <w:rsid w:val="002D3E37"/>
    <w:rsid w:val="002D7120"/>
    <w:rsid w:val="002F20EA"/>
    <w:rsid w:val="002F2A6B"/>
    <w:rsid w:val="00300A53"/>
    <w:rsid w:val="00310F10"/>
    <w:rsid w:val="0031576C"/>
    <w:rsid w:val="00316D35"/>
    <w:rsid w:val="003238E6"/>
    <w:rsid w:val="00336872"/>
    <w:rsid w:val="003538E9"/>
    <w:rsid w:val="00363D38"/>
    <w:rsid w:val="0036456C"/>
    <w:rsid w:val="00371957"/>
    <w:rsid w:val="00371DF2"/>
    <w:rsid w:val="003905B2"/>
    <w:rsid w:val="00391CAA"/>
    <w:rsid w:val="003A7E0F"/>
    <w:rsid w:val="003B5472"/>
    <w:rsid w:val="003C11CB"/>
    <w:rsid w:val="003C4D45"/>
    <w:rsid w:val="003D15F2"/>
    <w:rsid w:val="003D3F13"/>
    <w:rsid w:val="00406A18"/>
    <w:rsid w:val="0041158E"/>
    <w:rsid w:val="004231AD"/>
    <w:rsid w:val="00427F86"/>
    <w:rsid w:val="004424F6"/>
    <w:rsid w:val="00456AAD"/>
    <w:rsid w:val="004745D8"/>
    <w:rsid w:val="0047554C"/>
    <w:rsid w:val="004813AA"/>
    <w:rsid w:val="00481F77"/>
    <w:rsid w:val="00482316"/>
    <w:rsid w:val="004B1D7C"/>
    <w:rsid w:val="004D0916"/>
    <w:rsid w:val="004D6CD8"/>
    <w:rsid w:val="004D7BEF"/>
    <w:rsid w:val="004E5B22"/>
    <w:rsid w:val="004F1FD7"/>
    <w:rsid w:val="004F2F13"/>
    <w:rsid w:val="00514F1F"/>
    <w:rsid w:val="00516349"/>
    <w:rsid w:val="005243B2"/>
    <w:rsid w:val="00533BE8"/>
    <w:rsid w:val="005344CE"/>
    <w:rsid w:val="00544B1D"/>
    <w:rsid w:val="00555642"/>
    <w:rsid w:val="00564A4B"/>
    <w:rsid w:val="005801E6"/>
    <w:rsid w:val="005851A7"/>
    <w:rsid w:val="005874A4"/>
    <w:rsid w:val="00587F76"/>
    <w:rsid w:val="00594A13"/>
    <w:rsid w:val="00596BF7"/>
    <w:rsid w:val="005B17FA"/>
    <w:rsid w:val="005C2925"/>
    <w:rsid w:val="005C4777"/>
    <w:rsid w:val="005C67D4"/>
    <w:rsid w:val="005D6235"/>
    <w:rsid w:val="005F3660"/>
    <w:rsid w:val="005F4CDD"/>
    <w:rsid w:val="00605E0F"/>
    <w:rsid w:val="006240E7"/>
    <w:rsid w:val="0062480F"/>
    <w:rsid w:val="00635834"/>
    <w:rsid w:val="00666A38"/>
    <w:rsid w:val="006673FB"/>
    <w:rsid w:val="006B2F8B"/>
    <w:rsid w:val="006C7773"/>
    <w:rsid w:val="006C7B2E"/>
    <w:rsid w:val="006D549B"/>
    <w:rsid w:val="006E0B80"/>
    <w:rsid w:val="006E7232"/>
    <w:rsid w:val="006E79F6"/>
    <w:rsid w:val="006F18CD"/>
    <w:rsid w:val="006F7723"/>
    <w:rsid w:val="00705619"/>
    <w:rsid w:val="007077B9"/>
    <w:rsid w:val="00712AA7"/>
    <w:rsid w:val="007170F5"/>
    <w:rsid w:val="007326C5"/>
    <w:rsid w:val="00741139"/>
    <w:rsid w:val="00753BD0"/>
    <w:rsid w:val="00770068"/>
    <w:rsid w:val="00775926"/>
    <w:rsid w:val="007827DF"/>
    <w:rsid w:val="00787441"/>
    <w:rsid w:val="00791CB6"/>
    <w:rsid w:val="007939CB"/>
    <w:rsid w:val="007B0219"/>
    <w:rsid w:val="007B5717"/>
    <w:rsid w:val="007B7345"/>
    <w:rsid w:val="007C769A"/>
    <w:rsid w:val="007D012D"/>
    <w:rsid w:val="007E419A"/>
    <w:rsid w:val="007F58EF"/>
    <w:rsid w:val="007F66CA"/>
    <w:rsid w:val="00800B53"/>
    <w:rsid w:val="00802B76"/>
    <w:rsid w:val="00811B70"/>
    <w:rsid w:val="008148D0"/>
    <w:rsid w:val="00822104"/>
    <w:rsid w:val="00847359"/>
    <w:rsid w:val="00884160"/>
    <w:rsid w:val="00892B33"/>
    <w:rsid w:val="008A2931"/>
    <w:rsid w:val="008A7715"/>
    <w:rsid w:val="008B256A"/>
    <w:rsid w:val="008B4F2B"/>
    <w:rsid w:val="008B7AAA"/>
    <w:rsid w:val="008C3552"/>
    <w:rsid w:val="008D3126"/>
    <w:rsid w:val="008D5B60"/>
    <w:rsid w:val="008E678E"/>
    <w:rsid w:val="008F1EDD"/>
    <w:rsid w:val="008F543B"/>
    <w:rsid w:val="009055A0"/>
    <w:rsid w:val="00911DBD"/>
    <w:rsid w:val="00915430"/>
    <w:rsid w:val="00916BCB"/>
    <w:rsid w:val="00920992"/>
    <w:rsid w:val="009244C0"/>
    <w:rsid w:val="00924CAA"/>
    <w:rsid w:val="00926669"/>
    <w:rsid w:val="00931EB9"/>
    <w:rsid w:val="00936D54"/>
    <w:rsid w:val="00937BEB"/>
    <w:rsid w:val="00944DEC"/>
    <w:rsid w:val="00981134"/>
    <w:rsid w:val="00982274"/>
    <w:rsid w:val="00993277"/>
    <w:rsid w:val="00996729"/>
    <w:rsid w:val="00997094"/>
    <w:rsid w:val="00997ACC"/>
    <w:rsid w:val="009A4D81"/>
    <w:rsid w:val="009A543C"/>
    <w:rsid w:val="009B0537"/>
    <w:rsid w:val="009B7836"/>
    <w:rsid w:val="009C4DA0"/>
    <w:rsid w:val="009C7A52"/>
    <w:rsid w:val="009C7A82"/>
    <w:rsid w:val="009D01F6"/>
    <w:rsid w:val="009D7A21"/>
    <w:rsid w:val="009E0B5A"/>
    <w:rsid w:val="009E20CB"/>
    <w:rsid w:val="009F7FCC"/>
    <w:rsid w:val="00A03530"/>
    <w:rsid w:val="00A03DA0"/>
    <w:rsid w:val="00A13211"/>
    <w:rsid w:val="00A15154"/>
    <w:rsid w:val="00A151A6"/>
    <w:rsid w:val="00A440DD"/>
    <w:rsid w:val="00A5485A"/>
    <w:rsid w:val="00A55D07"/>
    <w:rsid w:val="00A713FF"/>
    <w:rsid w:val="00A75EA9"/>
    <w:rsid w:val="00A7717B"/>
    <w:rsid w:val="00A8375B"/>
    <w:rsid w:val="00A940C2"/>
    <w:rsid w:val="00AA78FB"/>
    <w:rsid w:val="00AC6014"/>
    <w:rsid w:val="00AF11CA"/>
    <w:rsid w:val="00B029E7"/>
    <w:rsid w:val="00B079D5"/>
    <w:rsid w:val="00B12E23"/>
    <w:rsid w:val="00B20E16"/>
    <w:rsid w:val="00B27719"/>
    <w:rsid w:val="00B50053"/>
    <w:rsid w:val="00B72BA2"/>
    <w:rsid w:val="00B81FD4"/>
    <w:rsid w:val="00BA78BC"/>
    <w:rsid w:val="00BF5A01"/>
    <w:rsid w:val="00C04E18"/>
    <w:rsid w:val="00C07A2A"/>
    <w:rsid w:val="00C2559F"/>
    <w:rsid w:val="00C2594E"/>
    <w:rsid w:val="00C260F7"/>
    <w:rsid w:val="00C508DA"/>
    <w:rsid w:val="00C55792"/>
    <w:rsid w:val="00C71D03"/>
    <w:rsid w:val="00C82AAA"/>
    <w:rsid w:val="00C942D6"/>
    <w:rsid w:val="00CA3A5B"/>
    <w:rsid w:val="00CA3E0B"/>
    <w:rsid w:val="00CA6441"/>
    <w:rsid w:val="00CB0F60"/>
    <w:rsid w:val="00CC76DC"/>
    <w:rsid w:val="00CD4082"/>
    <w:rsid w:val="00CF4972"/>
    <w:rsid w:val="00D03001"/>
    <w:rsid w:val="00D07922"/>
    <w:rsid w:val="00D26E3C"/>
    <w:rsid w:val="00D339FA"/>
    <w:rsid w:val="00D3406E"/>
    <w:rsid w:val="00D42A96"/>
    <w:rsid w:val="00D4440C"/>
    <w:rsid w:val="00D44C16"/>
    <w:rsid w:val="00D65B94"/>
    <w:rsid w:val="00D80E69"/>
    <w:rsid w:val="00DA70A5"/>
    <w:rsid w:val="00DC02C8"/>
    <w:rsid w:val="00DD14C0"/>
    <w:rsid w:val="00DE5E5A"/>
    <w:rsid w:val="00DE67C0"/>
    <w:rsid w:val="00E20CB4"/>
    <w:rsid w:val="00E20F77"/>
    <w:rsid w:val="00E259C7"/>
    <w:rsid w:val="00E34CAA"/>
    <w:rsid w:val="00E40E5C"/>
    <w:rsid w:val="00E47515"/>
    <w:rsid w:val="00E534A6"/>
    <w:rsid w:val="00E565CE"/>
    <w:rsid w:val="00E6415E"/>
    <w:rsid w:val="00E64BAE"/>
    <w:rsid w:val="00E909F1"/>
    <w:rsid w:val="00E91421"/>
    <w:rsid w:val="00E91E9D"/>
    <w:rsid w:val="00EA10B2"/>
    <w:rsid w:val="00EB1C4E"/>
    <w:rsid w:val="00EB29EC"/>
    <w:rsid w:val="00EB5461"/>
    <w:rsid w:val="00EB6EF5"/>
    <w:rsid w:val="00EC3C45"/>
    <w:rsid w:val="00ED0716"/>
    <w:rsid w:val="00ED3A48"/>
    <w:rsid w:val="00ED6524"/>
    <w:rsid w:val="00EE34E3"/>
    <w:rsid w:val="00EF0786"/>
    <w:rsid w:val="00EF2D0D"/>
    <w:rsid w:val="00EF355E"/>
    <w:rsid w:val="00EF4A1D"/>
    <w:rsid w:val="00EF7339"/>
    <w:rsid w:val="00F02D3A"/>
    <w:rsid w:val="00F102FF"/>
    <w:rsid w:val="00F1076C"/>
    <w:rsid w:val="00F329DD"/>
    <w:rsid w:val="00F41D8E"/>
    <w:rsid w:val="00F471AD"/>
    <w:rsid w:val="00F4760A"/>
    <w:rsid w:val="00F90155"/>
    <w:rsid w:val="00F9216B"/>
    <w:rsid w:val="00F96FE3"/>
    <w:rsid w:val="00FA7719"/>
    <w:rsid w:val="00FB57FE"/>
    <w:rsid w:val="00FC10BB"/>
    <w:rsid w:val="00FC30E6"/>
    <w:rsid w:val="00FD146E"/>
    <w:rsid w:val="00FD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162F4"/>
  <w15:docId w15:val="{D33A04DC-6975-4644-BE1F-431450F2C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78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78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596BF7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596BF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11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1270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2C4FB2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a6">
    <w:name w:val="Таблицы (моноширинный)"/>
    <w:basedOn w:val="a"/>
    <w:next w:val="a"/>
    <w:uiPriority w:val="99"/>
    <w:rsid w:val="00E641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styleId="a7">
    <w:name w:val="Hyperlink"/>
    <w:uiPriority w:val="99"/>
    <w:semiHidden/>
    <w:unhideWhenUsed/>
    <w:rsid w:val="007326C5"/>
    <w:rPr>
      <w:color w:val="0563C1" w:themeColor="hyperlink"/>
      <w:u w:val="single"/>
    </w:rPr>
  </w:style>
  <w:style w:type="paragraph" w:styleId="a8">
    <w:name w:val="Normal (Web)"/>
    <w:basedOn w:val="a"/>
    <w:uiPriority w:val="99"/>
    <w:unhideWhenUsed/>
    <w:rsid w:val="00BF5A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88416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0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2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10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9" w:color="D9D9D9"/>
                        <w:bottom w:val="single" w:sz="6" w:space="12" w:color="D9D9D9"/>
                        <w:right w:val="single" w:sz="6" w:space="9" w:color="D9D9D9"/>
                      </w:divBdr>
                      <w:divsChild>
                        <w:div w:id="144299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0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62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532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392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073764">
                                  <w:marLeft w:val="60"/>
                                  <w:marRight w:val="60"/>
                                  <w:marTop w:val="135"/>
                                  <w:marBottom w:val="135"/>
                                  <w:divBdr>
                                    <w:top w:val="none" w:sz="0" w:space="0" w:color="auto"/>
                                    <w:left w:val="single" w:sz="6" w:space="0" w:color="DADCE0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714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0C0C0"/>
                <w:right w:val="none" w:sz="0" w:space="0" w:color="auto"/>
              </w:divBdr>
              <w:divsChild>
                <w:div w:id="56055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5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036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418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8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.mail.ru/compose/?mailto=mailto%3askurochkin%40volmes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0AF25-61DC-4AC5-A7B4-DF74AE95F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55</Pages>
  <Words>11169</Words>
  <Characters>63669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Diakov</dc:creator>
  <cp:lastModifiedBy>Irina</cp:lastModifiedBy>
  <cp:revision>40</cp:revision>
  <cp:lastPrinted>2024-01-23T08:05:00Z</cp:lastPrinted>
  <dcterms:created xsi:type="dcterms:W3CDTF">2025-11-17T11:37:00Z</dcterms:created>
  <dcterms:modified xsi:type="dcterms:W3CDTF">2026-02-26T09:46:00Z</dcterms:modified>
</cp:coreProperties>
</file>